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33" w:rsidRPr="00D26D46" w:rsidRDefault="00CB3AB2" w:rsidP="007C2A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D46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E6427E" w:rsidRPr="00D26D46">
        <w:rPr>
          <w:rFonts w:ascii="Times New Roman" w:hAnsi="Times New Roman" w:cs="Times New Roman"/>
          <w:sz w:val="24"/>
          <w:szCs w:val="24"/>
        </w:rPr>
        <w:t>о поступлении в образовательные организации высшего образования ФСИН России в 2021 году</w:t>
      </w:r>
    </w:p>
    <w:tbl>
      <w:tblPr>
        <w:tblStyle w:val="a3"/>
        <w:tblW w:w="0" w:type="auto"/>
        <w:tblLook w:val="04A0"/>
      </w:tblPr>
      <w:tblGrid>
        <w:gridCol w:w="557"/>
        <w:gridCol w:w="2205"/>
        <w:gridCol w:w="2716"/>
        <w:gridCol w:w="2118"/>
        <w:gridCol w:w="2129"/>
        <w:gridCol w:w="3390"/>
        <w:gridCol w:w="1671"/>
      </w:tblGrid>
      <w:tr w:rsidR="007B0CBA" w:rsidRPr="00F30B68" w:rsidTr="00026E5F">
        <w:tc>
          <w:tcPr>
            <w:tcW w:w="557" w:type="dxa"/>
          </w:tcPr>
          <w:p w:rsidR="007B0CBA" w:rsidRPr="00F30B68" w:rsidRDefault="007B0CBA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7B0CBA" w:rsidRPr="00F30B68" w:rsidRDefault="007B0CBA" w:rsidP="00113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института</w:t>
            </w:r>
          </w:p>
        </w:tc>
        <w:tc>
          <w:tcPr>
            <w:tcW w:w="2716" w:type="dxa"/>
          </w:tcPr>
          <w:p w:rsidR="007B0CBA" w:rsidRPr="00F30B68" w:rsidRDefault="007B0CBA" w:rsidP="00113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подготовки,</w:t>
            </w:r>
          </w:p>
          <w:p w:rsidR="007B0CBA" w:rsidRPr="00F30B68" w:rsidRDefault="007B0CBA" w:rsidP="00113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118" w:type="dxa"/>
          </w:tcPr>
          <w:p w:rsidR="007B0CBA" w:rsidRPr="00F30B68" w:rsidRDefault="007B0CBA" w:rsidP="00113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129" w:type="dxa"/>
          </w:tcPr>
          <w:p w:rsidR="007B0CBA" w:rsidRPr="00F30B68" w:rsidRDefault="007B0CBA" w:rsidP="00113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обучения, форма обучения</w:t>
            </w:r>
          </w:p>
        </w:tc>
        <w:tc>
          <w:tcPr>
            <w:tcW w:w="3390" w:type="dxa"/>
          </w:tcPr>
          <w:p w:rsidR="007B0CBA" w:rsidRPr="00F30B68" w:rsidRDefault="00026E5F" w:rsidP="00D8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7B0CBA" w:rsidRPr="00F30B68">
              <w:rPr>
                <w:rFonts w:ascii="Times New Roman" w:hAnsi="Times New Roman" w:cs="Times New Roman"/>
                <w:b/>
                <w:sz w:val="24"/>
                <w:szCs w:val="24"/>
              </w:rPr>
              <w:t>кзамены</w:t>
            </w:r>
            <w:r w:rsidRPr="00F30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дополнительные вступительные испытания</w:t>
            </w:r>
          </w:p>
        </w:tc>
        <w:tc>
          <w:tcPr>
            <w:tcW w:w="1671" w:type="dxa"/>
          </w:tcPr>
          <w:p w:rsidR="007B0CBA" w:rsidRPr="00F30B68" w:rsidRDefault="007B0CBA" w:rsidP="00D8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 для целевого приема</w:t>
            </w:r>
          </w:p>
        </w:tc>
      </w:tr>
      <w:tr w:rsidR="007B0CBA" w:rsidRPr="00F30B68" w:rsidTr="00026E5F">
        <w:trPr>
          <w:trHeight w:val="240"/>
        </w:trPr>
        <w:tc>
          <w:tcPr>
            <w:tcW w:w="557" w:type="dxa"/>
            <w:vMerge w:val="restart"/>
          </w:tcPr>
          <w:p w:rsidR="007B0CBA" w:rsidRPr="00F30B68" w:rsidRDefault="007B0CBA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vMerge w:val="restart"/>
          </w:tcPr>
          <w:p w:rsidR="007B0CBA" w:rsidRPr="00F30B68" w:rsidRDefault="007B0CBA" w:rsidP="006B0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Кузбасский институт ФСИН (г. Новокузнецк)</w:t>
            </w:r>
          </w:p>
        </w:tc>
        <w:tc>
          <w:tcPr>
            <w:tcW w:w="2716" w:type="dxa"/>
            <w:vMerge w:val="restart"/>
          </w:tcPr>
          <w:p w:rsidR="007B0CBA" w:rsidRPr="00F30B68" w:rsidRDefault="007B0CBA" w:rsidP="006B0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Юриспруденция (организация режима в УИС)</w:t>
            </w:r>
          </w:p>
        </w:tc>
        <w:tc>
          <w:tcPr>
            <w:tcW w:w="2118" w:type="dxa"/>
            <w:vMerge w:val="restart"/>
          </w:tcPr>
          <w:p w:rsidR="007B0CBA" w:rsidRPr="00F30B68" w:rsidRDefault="007B0CBA" w:rsidP="006B0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129" w:type="dxa"/>
            <w:vMerge w:val="restart"/>
          </w:tcPr>
          <w:p w:rsidR="007B0CBA" w:rsidRPr="00F30B68" w:rsidRDefault="007B0CBA" w:rsidP="006B0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4 года, очная форма</w:t>
            </w:r>
          </w:p>
        </w:tc>
        <w:tc>
          <w:tcPr>
            <w:tcW w:w="3390" w:type="dxa"/>
          </w:tcPr>
          <w:p w:rsidR="007B0CBA" w:rsidRPr="00F30B68" w:rsidRDefault="007B0CBA" w:rsidP="00D8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1" w:type="dxa"/>
            <w:vMerge w:val="restart"/>
          </w:tcPr>
          <w:p w:rsidR="007B0CBA" w:rsidRPr="00F30B68" w:rsidRDefault="006B097E" w:rsidP="00D8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CBA" w:rsidRPr="00F30B68" w:rsidTr="00026E5F">
        <w:trPr>
          <w:trHeight w:val="276"/>
        </w:trPr>
        <w:tc>
          <w:tcPr>
            <w:tcW w:w="557" w:type="dxa"/>
            <w:vMerge/>
          </w:tcPr>
          <w:p w:rsidR="007B0CBA" w:rsidRPr="00F30B68" w:rsidRDefault="007B0CBA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7B0CBA" w:rsidRPr="00F30B68" w:rsidRDefault="007B0CBA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7B0CBA" w:rsidRPr="00F30B68" w:rsidRDefault="007B0CBA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7B0CBA" w:rsidRPr="00F30B68" w:rsidRDefault="007B0CBA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7B0CBA" w:rsidRPr="00F30B68" w:rsidRDefault="007B0CBA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7B0CBA" w:rsidRPr="00F30B68" w:rsidRDefault="007B0CBA" w:rsidP="00D8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1" w:type="dxa"/>
            <w:vMerge/>
          </w:tcPr>
          <w:p w:rsidR="007B0CBA" w:rsidRPr="00F30B68" w:rsidRDefault="007B0CBA" w:rsidP="00D8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BA" w:rsidRPr="00F30B68" w:rsidTr="00026E5F">
        <w:trPr>
          <w:trHeight w:val="276"/>
        </w:trPr>
        <w:tc>
          <w:tcPr>
            <w:tcW w:w="557" w:type="dxa"/>
            <w:vMerge/>
          </w:tcPr>
          <w:p w:rsidR="007B0CBA" w:rsidRPr="00F30B68" w:rsidRDefault="007B0CBA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7B0CBA" w:rsidRPr="00F30B68" w:rsidRDefault="007B0CBA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7B0CBA" w:rsidRPr="00F30B68" w:rsidRDefault="007B0CBA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7B0CBA" w:rsidRPr="00F30B68" w:rsidRDefault="007B0CBA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7B0CBA" w:rsidRPr="00F30B68" w:rsidRDefault="007B0CBA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7B0CBA" w:rsidRPr="00F30B68" w:rsidRDefault="007B0CBA" w:rsidP="00D8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71" w:type="dxa"/>
            <w:vMerge/>
          </w:tcPr>
          <w:p w:rsidR="007B0CBA" w:rsidRPr="00F30B68" w:rsidRDefault="007B0CBA" w:rsidP="00D8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BA" w:rsidRPr="00F30B68" w:rsidTr="00026E5F">
        <w:trPr>
          <w:trHeight w:val="144"/>
        </w:trPr>
        <w:tc>
          <w:tcPr>
            <w:tcW w:w="557" w:type="dxa"/>
            <w:vMerge/>
          </w:tcPr>
          <w:p w:rsidR="007B0CBA" w:rsidRPr="00F30B68" w:rsidRDefault="007B0CBA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7B0CBA" w:rsidRPr="00F30B68" w:rsidRDefault="007B0CBA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7B0CBA" w:rsidRPr="00F30B68" w:rsidRDefault="007B0CBA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7B0CBA" w:rsidRPr="00F30B68" w:rsidRDefault="007B0CBA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7B0CBA" w:rsidRPr="00F30B68" w:rsidRDefault="007B0CBA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7B0CBA" w:rsidRPr="00F30B68" w:rsidRDefault="007B0CBA" w:rsidP="00D8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F30B68">
              <w:rPr>
                <w:rFonts w:ascii="Times New Roman" w:hAnsi="Times New Roman" w:cs="Times New Roman"/>
                <w:sz w:val="20"/>
                <w:szCs w:val="20"/>
              </w:rPr>
              <w:t>(доп</w:t>
            </w:r>
            <w:proofErr w:type="gramStart"/>
            <w:r w:rsidRPr="00F30B6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30B68">
              <w:rPr>
                <w:rFonts w:ascii="Times New Roman" w:hAnsi="Times New Roman" w:cs="Times New Roman"/>
                <w:sz w:val="20"/>
                <w:szCs w:val="20"/>
              </w:rPr>
              <w:t>ступительное испытание)</w:t>
            </w:r>
          </w:p>
        </w:tc>
        <w:tc>
          <w:tcPr>
            <w:tcW w:w="1671" w:type="dxa"/>
            <w:vMerge/>
          </w:tcPr>
          <w:p w:rsidR="007B0CBA" w:rsidRPr="00F30B68" w:rsidRDefault="007B0CBA" w:rsidP="00D8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5B" w:rsidRPr="00F30B68" w:rsidTr="00026E5F">
        <w:trPr>
          <w:trHeight w:val="312"/>
        </w:trPr>
        <w:tc>
          <w:tcPr>
            <w:tcW w:w="557" w:type="dxa"/>
            <w:vMerge w:val="restart"/>
          </w:tcPr>
          <w:p w:rsidR="0093385B" w:rsidRPr="00F30B68" w:rsidRDefault="0093385B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vMerge w:val="restart"/>
          </w:tcPr>
          <w:p w:rsidR="0093385B" w:rsidRPr="00F30B68" w:rsidRDefault="0093385B" w:rsidP="00FE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Псковский филиал Академии ФСИН (г</w:t>
            </w:r>
            <w:proofErr w:type="gramStart"/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сков)</w:t>
            </w:r>
          </w:p>
        </w:tc>
        <w:tc>
          <w:tcPr>
            <w:tcW w:w="2716" w:type="dxa"/>
            <w:vMerge w:val="restart"/>
          </w:tcPr>
          <w:p w:rsidR="0093385B" w:rsidRPr="00F30B68" w:rsidRDefault="0093385B" w:rsidP="00FE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Юриспруденция (организация исполнения наказаний, не связанных с изоляцией осужденных от общества)</w:t>
            </w:r>
          </w:p>
        </w:tc>
        <w:tc>
          <w:tcPr>
            <w:tcW w:w="2118" w:type="dxa"/>
            <w:vMerge w:val="restart"/>
          </w:tcPr>
          <w:p w:rsidR="0093385B" w:rsidRPr="00F30B68" w:rsidRDefault="0093385B" w:rsidP="009A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129" w:type="dxa"/>
            <w:vMerge w:val="restart"/>
          </w:tcPr>
          <w:p w:rsidR="0093385B" w:rsidRPr="00F30B68" w:rsidRDefault="0093385B" w:rsidP="009A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4 года, очная форма</w:t>
            </w:r>
          </w:p>
        </w:tc>
        <w:tc>
          <w:tcPr>
            <w:tcW w:w="3390" w:type="dxa"/>
          </w:tcPr>
          <w:p w:rsidR="0093385B" w:rsidRPr="00F30B68" w:rsidRDefault="0093385B" w:rsidP="009A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1" w:type="dxa"/>
            <w:vMerge w:val="restart"/>
          </w:tcPr>
          <w:p w:rsidR="0093385B" w:rsidRPr="00F30B68" w:rsidRDefault="0093385B" w:rsidP="009A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85B" w:rsidRPr="00F30B68" w:rsidTr="00026E5F">
        <w:trPr>
          <w:trHeight w:val="372"/>
        </w:trPr>
        <w:tc>
          <w:tcPr>
            <w:tcW w:w="557" w:type="dxa"/>
            <w:vMerge/>
          </w:tcPr>
          <w:p w:rsidR="0093385B" w:rsidRPr="00F30B68" w:rsidRDefault="0093385B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93385B" w:rsidRPr="00F30B68" w:rsidRDefault="0093385B" w:rsidP="00FE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93385B" w:rsidRPr="00F30B68" w:rsidRDefault="0093385B" w:rsidP="00FE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93385B" w:rsidRPr="00F30B68" w:rsidRDefault="0093385B" w:rsidP="009A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93385B" w:rsidRPr="00F30B68" w:rsidRDefault="0093385B" w:rsidP="009A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93385B" w:rsidRPr="00F30B68" w:rsidRDefault="0093385B" w:rsidP="009A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1" w:type="dxa"/>
            <w:vMerge/>
          </w:tcPr>
          <w:p w:rsidR="0093385B" w:rsidRPr="00F30B68" w:rsidRDefault="0093385B" w:rsidP="009A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5B" w:rsidRPr="00F30B68" w:rsidTr="00026E5F">
        <w:trPr>
          <w:trHeight w:val="336"/>
        </w:trPr>
        <w:tc>
          <w:tcPr>
            <w:tcW w:w="557" w:type="dxa"/>
            <w:vMerge/>
          </w:tcPr>
          <w:p w:rsidR="0093385B" w:rsidRPr="00F30B68" w:rsidRDefault="0093385B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93385B" w:rsidRPr="00F30B68" w:rsidRDefault="0093385B" w:rsidP="00FE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93385B" w:rsidRPr="00F30B68" w:rsidRDefault="0093385B" w:rsidP="00FE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93385B" w:rsidRPr="00F30B68" w:rsidRDefault="0093385B" w:rsidP="009A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93385B" w:rsidRPr="00F30B68" w:rsidRDefault="0093385B" w:rsidP="009A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93385B" w:rsidRPr="00F30B68" w:rsidRDefault="0093385B" w:rsidP="009A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71" w:type="dxa"/>
            <w:vMerge/>
          </w:tcPr>
          <w:p w:rsidR="0093385B" w:rsidRPr="00F30B68" w:rsidRDefault="0093385B" w:rsidP="009A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5B" w:rsidRPr="00F30B68" w:rsidTr="00F30B68">
        <w:trPr>
          <w:trHeight w:val="560"/>
        </w:trPr>
        <w:tc>
          <w:tcPr>
            <w:tcW w:w="557" w:type="dxa"/>
            <w:vMerge/>
          </w:tcPr>
          <w:p w:rsidR="0093385B" w:rsidRPr="00F30B68" w:rsidRDefault="0093385B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93385B" w:rsidRPr="00F30B68" w:rsidRDefault="0093385B" w:rsidP="00FE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93385B" w:rsidRPr="00F30B68" w:rsidRDefault="0093385B" w:rsidP="00FE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93385B" w:rsidRPr="00F30B68" w:rsidRDefault="0093385B" w:rsidP="009A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93385B" w:rsidRPr="00F30B68" w:rsidRDefault="0093385B" w:rsidP="009A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93385B" w:rsidRPr="00F30B68" w:rsidRDefault="0093385B" w:rsidP="009A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F30B68">
              <w:rPr>
                <w:rFonts w:ascii="Times New Roman" w:hAnsi="Times New Roman" w:cs="Times New Roman"/>
                <w:sz w:val="20"/>
                <w:szCs w:val="20"/>
              </w:rPr>
              <w:t>(доп</w:t>
            </w:r>
            <w:proofErr w:type="gramStart"/>
            <w:r w:rsidRPr="00F30B6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30B68">
              <w:rPr>
                <w:rFonts w:ascii="Times New Roman" w:hAnsi="Times New Roman" w:cs="Times New Roman"/>
                <w:sz w:val="20"/>
                <w:szCs w:val="20"/>
              </w:rPr>
              <w:t>ступительное испытание)</w:t>
            </w:r>
          </w:p>
        </w:tc>
        <w:tc>
          <w:tcPr>
            <w:tcW w:w="1671" w:type="dxa"/>
            <w:vMerge/>
          </w:tcPr>
          <w:p w:rsidR="0093385B" w:rsidRPr="00F30B68" w:rsidRDefault="0093385B" w:rsidP="009A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64" w:rsidRPr="00F30B68" w:rsidTr="00026E5F">
        <w:trPr>
          <w:trHeight w:val="252"/>
        </w:trPr>
        <w:tc>
          <w:tcPr>
            <w:tcW w:w="557" w:type="dxa"/>
            <w:vMerge w:val="restart"/>
          </w:tcPr>
          <w:p w:rsidR="00825264" w:rsidRPr="00F30B68" w:rsidRDefault="00825264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  <w:vMerge w:val="restart"/>
          </w:tcPr>
          <w:p w:rsidR="00E233E5" w:rsidRPr="00F30B68" w:rsidRDefault="00825264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ФСИН </w:t>
            </w:r>
          </w:p>
          <w:p w:rsidR="00825264" w:rsidRPr="00F30B68" w:rsidRDefault="00825264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. Рязань)</w:t>
            </w:r>
          </w:p>
        </w:tc>
        <w:tc>
          <w:tcPr>
            <w:tcW w:w="2716" w:type="dxa"/>
            <w:vMerge w:val="restart"/>
          </w:tcPr>
          <w:p w:rsidR="00825264" w:rsidRPr="00F30B68" w:rsidRDefault="00825264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Тыловое обеспечение</w:t>
            </w:r>
          </w:p>
        </w:tc>
        <w:tc>
          <w:tcPr>
            <w:tcW w:w="2118" w:type="dxa"/>
            <w:vMerge w:val="restart"/>
          </w:tcPr>
          <w:p w:rsidR="00825264" w:rsidRPr="00F30B68" w:rsidRDefault="00825264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129" w:type="dxa"/>
            <w:vMerge w:val="restart"/>
          </w:tcPr>
          <w:p w:rsidR="00825264" w:rsidRPr="00F30B68" w:rsidRDefault="00825264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5 лет, очная форма</w:t>
            </w:r>
          </w:p>
        </w:tc>
        <w:tc>
          <w:tcPr>
            <w:tcW w:w="3390" w:type="dxa"/>
          </w:tcPr>
          <w:p w:rsidR="00825264" w:rsidRPr="00F30B68" w:rsidRDefault="00E233E5" w:rsidP="00D8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(профильная)</w:t>
            </w:r>
          </w:p>
        </w:tc>
        <w:tc>
          <w:tcPr>
            <w:tcW w:w="1671" w:type="dxa"/>
            <w:vMerge w:val="restart"/>
          </w:tcPr>
          <w:p w:rsidR="00825264" w:rsidRPr="00F30B68" w:rsidRDefault="00026E5F" w:rsidP="00D8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5264" w:rsidRPr="00F30B68" w:rsidTr="00026E5F">
        <w:trPr>
          <w:trHeight w:val="240"/>
        </w:trPr>
        <w:tc>
          <w:tcPr>
            <w:tcW w:w="557" w:type="dxa"/>
            <w:vMerge/>
          </w:tcPr>
          <w:p w:rsidR="00825264" w:rsidRPr="00F30B68" w:rsidRDefault="00825264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825264" w:rsidRPr="00F30B68" w:rsidRDefault="00825264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825264" w:rsidRPr="00F30B68" w:rsidRDefault="00825264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825264" w:rsidRPr="00F30B68" w:rsidRDefault="00825264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825264" w:rsidRPr="00F30B68" w:rsidRDefault="00825264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825264" w:rsidRPr="00F30B68" w:rsidRDefault="00E233E5" w:rsidP="00D8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1" w:type="dxa"/>
            <w:vMerge/>
          </w:tcPr>
          <w:p w:rsidR="00825264" w:rsidRPr="00F30B68" w:rsidRDefault="00825264" w:rsidP="00D8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64" w:rsidRPr="00F30B68" w:rsidTr="00026E5F">
        <w:trPr>
          <w:trHeight w:val="252"/>
        </w:trPr>
        <w:tc>
          <w:tcPr>
            <w:tcW w:w="557" w:type="dxa"/>
            <w:vMerge/>
          </w:tcPr>
          <w:p w:rsidR="00825264" w:rsidRPr="00F30B68" w:rsidRDefault="00825264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825264" w:rsidRPr="00F30B68" w:rsidRDefault="00825264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825264" w:rsidRPr="00F30B68" w:rsidRDefault="00825264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825264" w:rsidRPr="00F30B68" w:rsidRDefault="00825264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825264" w:rsidRPr="00F30B68" w:rsidRDefault="00825264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825264" w:rsidRPr="00F30B68" w:rsidRDefault="00E233E5" w:rsidP="00D8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1" w:type="dxa"/>
            <w:vMerge/>
          </w:tcPr>
          <w:p w:rsidR="00825264" w:rsidRPr="00F30B68" w:rsidRDefault="00825264" w:rsidP="00D8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64" w:rsidRPr="00F30B68" w:rsidTr="00026E5F">
        <w:trPr>
          <w:trHeight w:val="204"/>
        </w:trPr>
        <w:tc>
          <w:tcPr>
            <w:tcW w:w="557" w:type="dxa"/>
            <w:vMerge/>
          </w:tcPr>
          <w:p w:rsidR="00825264" w:rsidRPr="00F30B68" w:rsidRDefault="00825264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825264" w:rsidRPr="00F30B68" w:rsidRDefault="00825264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825264" w:rsidRPr="00F30B68" w:rsidRDefault="00825264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825264" w:rsidRPr="00F30B68" w:rsidRDefault="00825264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825264" w:rsidRPr="00F30B68" w:rsidRDefault="00825264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E233E5" w:rsidRPr="00F30B68" w:rsidRDefault="00E233E5" w:rsidP="00D8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25264" w:rsidRPr="00F30B68" w:rsidRDefault="00E233E5" w:rsidP="00D8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B68">
              <w:rPr>
                <w:rFonts w:ascii="Times New Roman" w:hAnsi="Times New Roman" w:cs="Times New Roman"/>
                <w:sz w:val="20"/>
                <w:szCs w:val="20"/>
              </w:rPr>
              <w:t>(доп</w:t>
            </w:r>
            <w:proofErr w:type="gramStart"/>
            <w:r w:rsidRPr="00F30B6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30B68">
              <w:rPr>
                <w:rFonts w:ascii="Times New Roman" w:hAnsi="Times New Roman" w:cs="Times New Roman"/>
                <w:sz w:val="20"/>
                <w:szCs w:val="20"/>
              </w:rPr>
              <w:t>ступительное испытание)</w:t>
            </w:r>
          </w:p>
        </w:tc>
        <w:tc>
          <w:tcPr>
            <w:tcW w:w="1671" w:type="dxa"/>
            <w:vMerge/>
          </w:tcPr>
          <w:p w:rsidR="00825264" w:rsidRPr="00F30B68" w:rsidRDefault="00825264" w:rsidP="00D8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49" w:rsidRPr="00F30B68" w:rsidTr="00026E5F">
        <w:trPr>
          <w:trHeight w:val="348"/>
        </w:trPr>
        <w:tc>
          <w:tcPr>
            <w:tcW w:w="557" w:type="dxa"/>
            <w:vMerge w:val="restart"/>
          </w:tcPr>
          <w:p w:rsidR="00A96549" w:rsidRPr="00F30B68" w:rsidRDefault="00A96549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vMerge w:val="restart"/>
          </w:tcPr>
          <w:p w:rsidR="00A96549" w:rsidRPr="00F30B68" w:rsidRDefault="00A96549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Владимирский юридический институт ФСИН (г. Владимир)</w:t>
            </w:r>
          </w:p>
        </w:tc>
        <w:tc>
          <w:tcPr>
            <w:tcW w:w="2716" w:type="dxa"/>
            <w:vMerge w:val="restart"/>
          </w:tcPr>
          <w:p w:rsidR="00A96549" w:rsidRPr="00F30B68" w:rsidRDefault="00A96549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Правоохранительная деятельность </w:t>
            </w:r>
          </w:p>
          <w:p w:rsidR="00A96549" w:rsidRPr="00F30B68" w:rsidRDefault="00A96549" w:rsidP="0002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(оперативно-розыскная деятельность в УИС)</w:t>
            </w:r>
          </w:p>
          <w:p w:rsidR="008B6367" w:rsidRPr="00F30B68" w:rsidRDefault="008B6367" w:rsidP="0002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 w:val="restart"/>
          </w:tcPr>
          <w:p w:rsidR="00A96549" w:rsidRPr="00F30B68" w:rsidRDefault="00A96549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9" w:type="dxa"/>
            <w:vMerge w:val="restart"/>
          </w:tcPr>
          <w:p w:rsidR="00A96549" w:rsidRPr="00F30B68" w:rsidRDefault="00A96549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5 лет, очная форма</w:t>
            </w:r>
          </w:p>
        </w:tc>
        <w:tc>
          <w:tcPr>
            <w:tcW w:w="3390" w:type="dxa"/>
          </w:tcPr>
          <w:p w:rsidR="00A96549" w:rsidRPr="00F30B68" w:rsidRDefault="00A96549" w:rsidP="0012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1" w:type="dxa"/>
            <w:vMerge w:val="restart"/>
          </w:tcPr>
          <w:p w:rsidR="00A96549" w:rsidRPr="00F30B68" w:rsidRDefault="00A96549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549" w:rsidRPr="00F30B68" w:rsidTr="00026E5F">
        <w:trPr>
          <w:trHeight w:val="408"/>
        </w:trPr>
        <w:tc>
          <w:tcPr>
            <w:tcW w:w="557" w:type="dxa"/>
            <w:vMerge/>
          </w:tcPr>
          <w:p w:rsidR="00A96549" w:rsidRPr="00F30B68" w:rsidRDefault="00A96549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A96549" w:rsidRPr="00F30B68" w:rsidRDefault="00A96549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A96549" w:rsidRPr="00F30B68" w:rsidRDefault="00A96549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A96549" w:rsidRPr="00F30B68" w:rsidRDefault="00A96549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96549" w:rsidRPr="00F30B68" w:rsidRDefault="00A96549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A96549" w:rsidRPr="00F30B68" w:rsidRDefault="00A96549" w:rsidP="0012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1" w:type="dxa"/>
            <w:vMerge/>
          </w:tcPr>
          <w:p w:rsidR="00A96549" w:rsidRPr="00F30B68" w:rsidRDefault="00A96549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49" w:rsidRPr="00F30B68" w:rsidTr="00026E5F">
        <w:trPr>
          <w:trHeight w:val="432"/>
        </w:trPr>
        <w:tc>
          <w:tcPr>
            <w:tcW w:w="557" w:type="dxa"/>
            <w:vMerge/>
          </w:tcPr>
          <w:p w:rsidR="00A96549" w:rsidRPr="00F30B68" w:rsidRDefault="00A96549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A96549" w:rsidRPr="00F30B68" w:rsidRDefault="00A96549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A96549" w:rsidRPr="00F30B68" w:rsidRDefault="00A96549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A96549" w:rsidRPr="00F30B68" w:rsidRDefault="00A96549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96549" w:rsidRPr="00F30B68" w:rsidRDefault="00A96549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A96549" w:rsidRPr="00F30B68" w:rsidRDefault="00A96549" w:rsidP="0012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71" w:type="dxa"/>
            <w:vMerge/>
          </w:tcPr>
          <w:p w:rsidR="00A96549" w:rsidRPr="00F30B68" w:rsidRDefault="00A96549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49" w:rsidRPr="00F30B68" w:rsidTr="00F30B68">
        <w:trPr>
          <w:trHeight w:val="595"/>
        </w:trPr>
        <w:tc>
          <w:tcPr>
            <w:tcW w:w="557" w:type="dxa"/>
            <w:vMerge/>
          </w:tcPr>
          <w:p w:rsidR="00A96549" w:rsidRPr="00F30B68" w:rsidRDefault="00A96549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A96549" w:rsidRPr="00F30B68" w:rsidRDefault="00A96549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A96549" w:rsidRPr="00F30B68" w:rsidRDefault="00A96549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A96549" w:rsidRPr="00F30B68" w:rsidRDefault="00A96549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96549" w:rsidRPr="00F30B68" w:rsidRDefault="00A96549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A96549" w:rsidRPr="00F30B68" w:rsidRDefault="00A96549" w:rsidP="0012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F30B68">
              <w:rPr>
                <w:rFonts w:ascii="Times New Roman" w:hAnsi="Times New Roman" w:cs="Times New Roman"/>
                <w:sz w:val="20"/>
                <w:szCs w:val="20"/>
              </w:rPr>
              <w:t>(доп</w:t>
            </w:r>
            <w:proofErr w:type="gramStart"/>
            <w:r w:rsidRPr="00F30B6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30B68">
              <w:rPr>
                <w:rFonts w:ascii="Times New Roman" w:hAnsi="Times New Roman" w:cs="Times New Roman"/>
                <w:sz w:val="20"/>
                <w:szCs w:val="20"/>
              </w:rPr>
              <w:t>ступительное испытание)</w:t>
            </w:r>
          </w:p>
        </w:tc>
        <w:tc>
          <w:tcPr>
            <w:tcW w:w="1671" w:type="dxa"/>
            <w:vMerge/>
          </w:tcPr>
          <w:p w:rsidR="00A96549" w:rsidRPr="00F30B68" w:rsidRDefault="00A96549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67" w:rsidRPr="00F30B68" w:rsidTr="008B6367">
        <w:trPr>
          <w:trHeight w:val="228"/>
        </w:trPr>
        <w:tc>
          <w:tcPr>
            <w:tcW w:w="557" w:type="dxa"/>
            <w:vMerge w:val="restart"/>
          </w:tcPr>
          <w:p w:rsidR="008B6367" w:rsidRPr="00F30B68" w:rsidRDefault="008B6367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  <w:vMerge w:val="restart"/>
          </w:tcPr>
          <w:p w:rsidR="008B6367" w:rsidRPr="00F30B68" w:rsidRDefault="008B6367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Вологодский институт права и экономики ФСИН </w:t>
            </w:r>
          </w:p>
          <w:p w:rsidR="008B6367" w:rsidRPr="00F30B68" w:rsidRDefault="008B6367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. Вологда)</w:t>
            </w:r>
          </w:p>
        </w:tc>
        <w:tc>
          <w:tcPr>
            <w:tcW w:w="2716" w:type="dxa"/>
            <w:vMerge w:val="restart"/>
          </w:tcPr>
          <w:p w:rsidR="008B6367" w:rsidRPr="00F30B68" w:rsidRDefault="008B6367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Психология служебной деятельности</w:t>
            </w:r>
          </w:p>
        </w:tc>
        <w:tc>
          <w:tcPr>
            <w:tcW w:w="2118" w:type="dxa"/>
            <w:vMerge w:val="restart"/>
          </w:tcPr>
          <w:p w:rsidR="008B6367" w:rsidRPr="00F30B68" w:rsidRDefault="008B6367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9" w:type="dxa"/>
            <w:vMerge w:val="restart"/>
          </w:tcPr>
          <w:p w:rsidR="008B6367" w:rsidRPr="00F30B68" w:rsidRDefault="008B6367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5 лет, очная форма</w:t>
            </w:r>
          </w:p>
        </w:tc>
        <w:tc>
          <w:tcPr>
            <w:tcW w:w="3390" w:type="dxa"/>
          </w:tcPr>
          <w:p w:rsidR="008B6367" w:rsidRPr="00F30B68" w:rsidRDefault="00B903D3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71" w:type="dxa"/>
            <w:vMerge w:val="restart"/>
          </w:tcPr>
          <w:p w:rsidR="008B6367" w:rsidRPr="00F30B68" w:rsidRDefault="00B903D3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367" w:rsidRPr="00F30B68" w:rsidTr="008B6367">
        <w:trPr>
          <w:trHeight w:val="132"/>
        </w:trPr>
        <w:tc>
          <w:tcPr>
            <w:tcW w:w="557" w:type="dxa"/>
            <w:vMerge/>
          </w:tcPr>
          <w:p w:rsidR="008B6367" w:rsidRPr="00F30B68" w:rsidRDefault="008B6367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8B6367" w:rsidRPr="00F30B68" w:rsidRDefault="008B6367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8B6367" w:rsidRPr="00F30B68" w:rsidRDefault="008B6367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8B6367" w:rsidRPr="00F30B68" w:rsidRDefault="008B6367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8B6367" w:rsidRPr="00F30B68" w:rsidRDefault="008B6367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8B6367" w:rsidRPr="00F30B68" w:rsidRDefault="00B903D3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1" w:type="dxa"/>
            <w:vMerge/>
          </w:tcPr>
          <w:p w:rsidR="008B6367" w:rsidRPr="00F30B68" w:rsidRDefault="008B6367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67" w:rsidRPr="00F30B68" w:rsidTr="008B6367">
        <w:trPr>
          <w:trHeight w:val="108"/>
        </w:trPr>
        <w:tc>
          <w:tcPr>
            <w:tcW w:w="557" w:type="dxa"/>
            <w:vMerge/>
          </w:tcPr>
          <w:p w:rsidR="008B6367" w:rsidRPr="00F30B68" w:rsidRDefault="008B6367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8B6367" w:rsidRPr="00F30B68" w:rsidRDefault="008B6367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8B6367" w:rsidRPr="00F30B68" w:rsidRDefault="008B6367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8B6367" w:rsidRPr="00F30B68" w:rsidRDefault="008B6367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8B6367" w:rsidRPr="00F30B68" w:rsidRDefault="008B6367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8B6367" w:rsidRPr="00F30B68" w:rsidRDefault="00B903D3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1" w:type="dxa"/>
            <w:vMerge/>
          </w:tcPr>
          <w:p w:rsidR="008B6367" w:rsidRPr="00F30B68" w:rsidRDefault="008B6367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67" w:rsidRPr="00F30B68" w:rsidTr="008B6367">
        <w:trPr>
          <w:trHeight w:val="204"/>
        </w:trPr>
        <w:tc>
          <w:tcPr>
            <w:tcW w:w="557" w:type="dxa"/>
            <w:vMerge/>
          </w:tcPr>
          <w:p w:rsidR="008B6367" w:rsidRPr="00F30B68" w:rsidRDefault="008B6367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8B6367" w:rsidRPr="00F30B68" w:rsidRDefault="008B6367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8B6367" w:rsidRPr="00F30B68" w:rsidRDefault="008B6367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8B6367" w:rsidRPr="00F30B68" w:rsidRDefault="008B6367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8B6367" w:rsidRPr="00F30B68" w:rsidRDefault="008B6367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B903D3" w:rsidRPr="00F30B68" w:rsidRDefault="00B903D3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8B6367" w:rsidRPr="00F30B68" w:rsidRDefault="00B903D3" w:rsidP="00E23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B68">
              <w:rPr>
                <w:rFonts w:ascii="Times New Roman" w:hAnsi="Times New Roman" w:cs="Times New Roman"/>
                <w:sz w:val="20"/>
                <w:szCs w:val="20"/>
              </w:rPr>
              <w:t>(доп</w:t>
            </w:r>
            <w:proofErr w:type="gramStart"/>
            <w:r w:rsidRPr="00F30B6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30B68">
              <w:rPr>
                <w:rFonts w:ascii="Times New Roman" w:hAnsi="Times New Roman" w:cs="Times New Roman"/>
                <w:sz w:val="20"/>
                <w:szCs w:val="20"/>
              </w:rPr>
              <w:t>ступительное испытание)</w:t>
            </w:r>
          </w:p>
        </w:tc>
        <w:tc>
          <w:tcPr>
            <w:tcW w:w="1671" w:type="dxa"/>
            <w:vMerge/>
          </w:tcPr>
          <w:p w:rsidR="008B6367" w:rsidRPr="00F30B68" w:rsidRDefault="008B6367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D3" w:rsidRPr="00F30B68" w:rsidTr="008B6367">
        <w:trPr>
          <w:trHeight w:val="192"/>
        </w:trPr>
        <w:tc>
          <w:tcPr>
            <w:tcW w:w="557" w:type="dxa"/>
            <w:vMerge/>
          </w:tcPr>
          <w:p w:rsidR="00B903D3" w:rsidRPr="00F30B68" w:rsidRDefault="00B903D3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B903D3" w:rsidRPr="00F30B68" w:rsidRDefault="00B903D3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 w:val="restart"/>
          </w:tcPr>
          <w:p w:rsidR="00B903D3" w:rsidRPr="00F30B68" w:rsidRDefault="00B903D3" w:rsidP="00B9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Правоохранительная деятельность </w:t>
            </w:r>
          </w:p>
          <w:p w:rsidR="00B903D3" w:rsidRPr="00F30B68" w:rsidRDefault="00B903D3" w:rsidP="00F3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(организация воспитательной работы с осужденными)</w:t>
            </w:r>
          </w:p>
        </w:tc>
        <w:tc>
          <w:tcPr>
            <w:tcW w:w="2118" w:type="dxa"/>
            <w:vMerge w:val="restart"/>
          </w:tcPr>
          <w:p w:rsidR="00B903D3" w:rsidRPr="00F30B68" w:rsidRDefault="00B903D3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9" w:type="dxa"/>
            <w:vMerge w:val="restart"/>
          </w:tcPr>
          <w:p w:rsidR="00B903D3" w:rsidRPr="00F30B68" w:rsidRDefault="00B903D3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5 лет, очная форма</w:t>
            </w:r>
          </w:p>
        </w:tc>
        <w:tc>
          <w:tcPr>
            <w:tcW w:w="3390" w:type="dxa"/>
          </w:tcPr>
          <w:p w:rsidR="00B903D3" w:rsidRPr="00F30B68" w:rsidRDefault="00B903D3" w:rsidP="0012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1" w:type="dxa"/>
            <w:vMerge w:val="restart"/>
          </w:tcPr>
          <w:p w:rsidR="00B903D3" w:rsidRPr="00F30B68" w:rsidRDefault="00B903D3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03D3" w:rsidRPr="00F30B68" w:rsidTr="008B6367">
        <w:trPr>
          <w:trHeight w:val="204"/>
        </w:trPr>
        <w:tc>
          <w:tcPr>
            <w:tcW w:w="557" w:type="dxa"/>
            <w:vMerge/>
          </w:tcPr>
          <w:p w:rsidR="00B903D3" w:rsidRPr="00F30B68" w:rsidRDefault="00B903D3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B903D3" w:rsidRPr="00F30B68" w:rsidRDefault="00B903D3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903D3" w:rsidRPr="00F30B68" w:rsidRDefault="00B903D3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903D3" w:rsidRPr="00F30B68" w:rsidRDefault="00B903D3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903D3" w:rsidRPr="00F30B68" w:rsidRDefault="00B903D3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B903D3" w:rsidRPr="00F30B68" w:rsidRDefault="00B903D3" w:rsidP="0012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1" w:type="dxa"/>
            <w:vMerge/>
          </w:tcPr>
          <w:p w:rsidR="00B903D3" w:rsidRPr="00F30B68" w:rsidRDefault="00B903D3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D3" w:rsidRPr="00F30B68" w:rsidTr="008B6367">
        <w:trPr>
          <w:trHeight w:val="192"/>
        </w:trPr>
        <w:tc>
          <w:tcPr>
            <w:tcW w:w="557" w:type="dxa"/>
            <w:vMerge/>
          </w:tcPr>
          <w:p w:rsidR="00B903D3" w:rsidRPr="00F30B68" w:rsidRDefault="00B903D3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B903D3" w:rsidRPr="00F30B68" w:rsidRDefault="00B903D3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903D3" w:rsidRPr="00F30B68" w:rsidRDefault="00B903D3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903D3" w:rsidRPr="00F30B68" w:rsidRDefault="00B903D3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903D3" w:rsidRPr="00F30B68" w:rsidRDefault="00B903D3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B903D3" w:rsidRPr="00F30B68" w:rsidRDefault="00B903D3" w:rsidP="0012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71" w:type="dxa"/>
            <w:vMerge/>
          </w:tcPr>
          <w:p w:rsidR="00B903D3" w:rsidRPr="00F30B68" w:rsidRDefault="00B903D3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D3" w:rsidRPr="00F30B68" w:rsidTr="00606B78">
        <w:trPr>
          <w:trHeight w:val="469"/>
        </w:trPr>
        <w:tc>
          <w:tcPr>
            <w:tcW w:w="557" w:type="dxa"/>
            <w:vMerge/>
          </w:tcPr>
          <w:p w:rsidR="00B903D3" w:rsidRPr="00F30B68" w:rsidRDefault="00B903D3" w:rsidP="00CB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B903D3" w:rsidRPr="00F30B68" w:rsidRDefault="00B903D3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903D3" w:rsidRPr="00F30B68" w:rsidRDefault="00B903D3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903D3" w:rsidRPr="00F30B68" w:rsidRDefault="00B903D3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903D3" w:rsidRPr="00F30B68" w:rsidRDefault="00B903D3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B903D3" w:rsidRPr="00F30B68" w:rsidRDefault="00B903D3" w:rsidP="0012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F30B68">
              <w:rPr>
                <w:rFonts w:ascii="Times New Roman" w:hAnsi="Times New Roman" w:cs="Times New Roman"/>
                <w:sz w:val="20"/>
                <w:szCs w:val="20"/>
              </w:rPr>
              <w:t>(доп</w:t>
            </w:r>
            <w:proofErr w:type="gramStart"/>
            <w:r w:rsidRPr="00F30B6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30B68">
              <w:rPr>
                <w:rFonts w:ascii="Times New Roman" w:hAnsi="Times New Roman" w:cs="Times New Roman"/>
                <w:sz w:val="20"/>
                <w:szCs w:val="20"/>
              </w:rPr>
              <w:t>ступительное испытание)</w:t>
            </w:r>
          </w:p>
        </w:tc>
        <w:tc>
          <w:tcPr>
            <w:tcW w:w="1671" w:type="dxa"/>
            <w:vMerge/>
          </w:tcPr>
          <w:p w:rsidR="00B903D3" w:rsidRPr="00F30B68" w:rsidRDefault="00B903D3" w:rsidP="00E2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AB2" w:rsidRPr="00F30B68" w:rsidRDefault="00606B78" w:rsidP="00CB3A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</w:t>
      </w:r>
      <w:r w:rsidR="00A8048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A8048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8(4162) </w:t>
      </w:r>
      <w:r w:rsidR="00D26D46">
        <w:rPr>
          <w:rFonts w:ascii="Times New Roman" w:hAnsi="Times New Roman" w:cs="Times New Roman"/>
          <w:sz w:val="24"/>
          <w:szCs w:val="24"/>
        </w:rPr>
        <w:t>393-177 (начальник ОКВ и СРЛС Братковская Евгения Владимировна), 393-174 (заместитель начальника ОКВ и СРЛС Герасименко Екатерина Владимировна)</w:t>
      </w:r>
      <w:r w:rsidR="00A804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393-202 (инспектор ОКВ и СРЛС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Чихман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Александровна)</w:t>
      </w:r>
      <w:r w:rsidR="00A8048C">
        <w:rPr>
          <w:rFonts w:ascii="Times New Roman" w:hAnsi="Times New Roman" w:cs="Times New Roman"/>
          <w:sz w:val="24"/>
          <w:szCs w:val="24"/>
        </w:rPr>
        <w:t>.</w:t>
      </w:r>
    </w:p>
    <w:sectPr w:rsidR="00CB3AB2" w:rsidRPr="00F30B68" w:rsidSect="00D26D46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AB3"/>
    <w:rsid w:val="00026E5F"/>
    <w:rsid w:val="00113B53"/>
    <w:rsid w:val="00592D79"/>
    <w:rsid w:val="00606B78"/>
    <w:rsid w:val="006B097E"/>
    <w:rsid w:val="00713633"/>
    <w:rsid w:val="007B0CBA"/>
    <w:rsid w:val="007C2AB3"/>
    <w:rsid w:val="00825264"/>
    <w:rsid w:val="00850215"/>
    <w:rsid w:val="008B6367"/>
    <w:rsid w:val="0093385B"/>
    <w:rsid w:val="00A8048C"/>
    <w:rsid w:val="00A96549"/>
    <w:rsid w:val="00B903D3"/>
    <w:rsid w:val="00CB3AB2"/>
    <w:rsid w:val="00D26D46"/>
    <w:rsid w:val="00D85260"/>
    <w:rsid w:val="00E233E5"/>
    <w:rsid w:val="00E6427E"/>
    <w:rsid w:val="00F30B68"/>
    <w:rsid w:val="00F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5</cp:revision>
  <dcterms:created xsi:type="dcterms:W3CDTF">2021-01-13T07:21:00Z</dcterms:created>
  <dcterms:modified xsi:type="dcterms:W3CDTF">2021-01-13T23:10:00Z</dcterms:modified>
</cp:coreProperties>
</file>