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55" w:rsidRDefault="00021E55" w:rsidP="005C0351">
      <w:pPr>
        <w:spacing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2703195</wp:posOffset>
            </wp:positionH>
            <wp:positionV relativeFrom="page">
              <wp:posOffset>714375</wp:posOffset>
            </wp:positionV>
            <wp:extent cx="533400" cy="676275"/>
            <wp:effectExtent l="0" t="0" r="0" b="0"/>
            <wp:wrapNone/>
            <wp:docPr id="1" name="Рисунок 1" descr="Новый герб Тындинского района мал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 Тындинского района мал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1E55" w:rsidRDefault="00021E55" w:rsidP="00021E55">
      <w:pPr>
        <w:jc w:val="center"/>
        <w:rPr>
          <w:b/>
        </w:rPr>
      </w:pPr>
    </w:p>
    <w:p w:rsidR="000402B4" w:rsidRPr="000402B4" w:rsidRDefault="000402B4" w:rsidP="00021E5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21E55" w:rsidRPr="00021E55" w:rsidRDefault="00021E55" w:rsidP="0002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55">
        <w:rPr>
          <w:rFonts w:ascii="Times New Roman" w:hAnsi="Times New Roman" w:cs="Times New Roman"/>
          <w:b/>
          <w:sz w:val="28"/>
          <w:szCs w:val="28"/>
        </w:rPr>
        <w:t>ТЫНДИНСКИЙ РАЙОННЫЙ СОВЕТ НАРОДНЫХ ДЕПУТАТОВ</w:t>
      </w:r>
    </w:p>
    <w:p w:rsidR="00021E55" w:rsidRPr="00021E55" w:rsidRDefault="00021E55" w:rsidP="0002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55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021E55" w:rsidRDefault="00021E55" w:rsidP="00355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3F5">
        <w:rPr>
          <w:rFonts w:ascii="Times New Roman" w:hAnsi="Times New Roman" w:cs="Times New Roman"/>
          <w:sz w:val="24"/>
          <w:szCs w:val="24"/>
        </w:rPr>
        <w:t>(шестой созыв)</w:t>
      </w:r>
    </w:p>
    <w:p w:rsidR="003553F5" w:rsidRPr="003553F5" w:rsidRDefault="003553F5" w:rsidP="00355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E55" w:rsidRPr="00460C7F" w:rsidRDefault="00021E55" w:rsidP="003553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C7F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021E55" w:rsidRPr="00021E55" w:rsidRDefault="002D0D77" w:rsidP="00355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021E55" w:rsidRPr="00021E55">
        <w:rPr>
          <w:rFonts w:ascii="Times New Roman" w:hAnsi="Times New Roman" w:cs="Times New Roman"/>
          <w:sz w:val="26"/>
          <w:szCs w:val="26"/>
        </w:rPr>
        <w:t>.</w:t>
      </w:r>
      <w:r w:rsidR="00021E55" w:rsidRPr="002D0D77">
        <w:rPr>
          <w:rFonts w:ascii="Times New Roman" w:hAnsi="Times New Roman" w:cs="Times New Roman"/>
          <w:sz w:val="26"/>
          <w:szCs w:val="26"/>
        </w:rPr>
        <w:t>04.</w:t>
      </w:r>
      <w:r w:rsidR="00021E55" w:rsidRPr="00021E55">
        <w:rPr>
          <w:rFonts w:ascii="Times New Roman" w:hAnsi="Times New Roman" w:cs="Times New Roman"/>
          <w:sz w:val="26"/>
          <w:szCs w:val="26"/>
        </w:rPr>
        <w:t>2020</w:t>
      </w:r>
      <w:r w:rsidR="00021E55" w:rsidRPr="00021E55">
        <w:rPr>
          <w:rFonts w:ascii="Times New Roman" w:hAnsi="Times New Roman" w:cs="Times New Roman"/>
          <w:sz w:val="28"/>
          <w:szCs w:val="28"/>
        </w:rPr>
        <w:t xml:space="preserve"> </w:t>
      </w:r>
      <w:r w:rsidR="00021E55" w:rsidRPr="00021E55">
        <w:rPr>
          <w:rFonts w:ascii="Times New Roman" w:hAnsi="Times New Roman" w:cs="Times New Roman"/>
          <w:sz w:val="28"/>
          <w:szCs w:val="28"/>
        </w:rPr>
        <w:tab/>
      </w:r>
      <w:r w:rsidR="00021E55" w:rsidRPr="00021E55">
        <w:rPr>
          <w:rFonts w:ascii="Times New Roman" w:hAnsi="Times New Roman" w:cs="Times New Roman"/>
          <w:sz w:val="28"/>
          <w:szCs w:val="28"/>
        </w:rPr>
        <w:tab/>
      </w:r>
      <w:r w:rsidR="00021E55" w:rsidRPr="00021E55">
        <w:rPr>
          <w:rFonts w:ascii="Times New Roman" w:hAnsi="Times New Roman" w:cs="Times New Roman"/>
          <w:sz w:val="28"/>
          <w:szCs w:val="28"/>
        </w:rPr>
        <w:tab/>
      </w:r>
      <w:r w:rsidR="00021E55" w:rsidRPr="00021E55">
        <w:rPr>
          <w:rFonts w:ascii="Times New Roman" w:hAnsi="Times New Roman" w:cs="Times New Roman"/>
          <w:sz w:val="28"/>
          <w:szCs w:val="28"/>
        </w:rPr>
        <w:tab/>
      </w:r>
      <w:r w:rsidR="00021E55" w:rsidRPr="00021E55">
        <w:rPr>
          <w:rFonts w:ascii="Times New Roman" w:hAnsi="Times New Roman" w:cs="Times New Roman"/>
          <w:sz w:val="28"/>
          <w:szCs w:val="28"/>
        </w:rPr>
        <w:tab/>
      </w:r>
      <w:r w:rsidR="00021E55" w:rsidRPr="00021E55">
        <w:rPr>
          <w:rFonts w:ascii="Times New Roman" w:hAnsi="Times New Roman" w:cs="Times New Roman"/>
          <w:sz w:val="28"/>
          <w:szCs w:val="28"/>
        </w:rPr>
        <w:tab/>
      </w:r>
      <w:r w:rsidR="00021E55" w:rsidRPr="00021E55">
        <w:rPr>
          <w:rFonts w:ascii="Times New Roman" w:hAnsi="Times New Roman" w:cs="Times New Roman"/>
          <w:sz w:val="28"/>
          <w:szCs w:val="28"/>
        </w:rPr>
        <w:tab/>
      </w:r>
      <w:r w:rsidR="00021E55" w:rsidRPr="00021E55">
        <w:rPr>
          <w:rFonts w:ascii="Times New Roman" w:hAnsi="Times New Roman" w:cs="Times New Roman"/>
          <w:sz w:val="28"/>
          <w:szCs w:val="28"/>
        </w:rPr>
        <w:tab/>
      </w:r>
      <w:r w:rsidR="00021E55" w:rsidRPr="00021E55">
        <w:rPr>
          <w:rFonts w:ascii="Times New Roman" w:hAnsi="Times New Roman" w:cs="Times New Roman"/>
          <w:sz w:val="28"/>
          <w:szCs w:val="28"/>
        </w:rPr>
        <w:tab/>
      </w:r>
      <w:r w:rsidR="00021E55" w:rsidRPr="00021E55">
        <w:rPr>
          <w:rFonts w:ascii="Times New Roman" w:hAnsi="Times New Roman" w:cs="Times New Roman"/>
          <w:sz w:val="28"/>
          <w:szCs w:val="28"/>
        </w:rPr>
        <w:tab/>
      </w:r>
      <w:r w:rsidR="00021E55" w:rsidRPr="00021E5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21E55" w:rsidRPr="00021E55">
        <w:rPr>
          <w:rFonts w:ascii="Times New Roman" w:hAnsi="Times New Roman" w:cs="Times New Roman"/>
          <w:sz w:val="26"/>
          <w:szCs w:val="26"/>
        </w:rPr>
        <w:t>№</w:t>
      </w:r>
      <w:r w:rsidR="00460C7F">
        <w:rPr>
          <w:rFonts w:ascii="Times New Roman" w:hAnsi="Times New Roman" w:cs="Times New Roman"/>
          <w:sz w:val="26"/>
          <w:szCs w:val="26"/>
        </w:rPr>
        <w:t xml:space="preserve"> 307</w:t>
      </w:r>
    </w:p>
    <w:p w:rsidR="00021E55" w:rsidRPr="003553F5" w:rsidRDefault="00021E55" w:rsidP="00355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3F5">
        <w:rPr>
          <w:rFonts w:ascii="Times New Roman" w:hAnsi="Times New Roman" w:cs="Times New Roman"/>
          <w:sz w:val="24"/>
          <w:szCs w:val="24"/>
        </w:rPr>
        <w:t>г.</w:t>
      </w:r>
      <w:r w:rsidR="003553F5">
        <w:rPr>
          <w:rFonts w:ascii="Times New Roman" w:hAnsi="Times New Roman" w:cs="Times New Roman"/>
          <w:sz w:val="24"/>
          <w:szCs w:val="24"/>
        </w:rPr>
        <w:t xml:space="preserve"> </w:t>
      </w:r>
      <w:r w:rsidRPr="003553F5">
        <w:rPr>
          <w:rFonts w:ascii="Times New Roman" w:hAnsi="Times New Roman" w:cs="Times New Roman"/>
          <w:sz w:val="24"/>
          <w:szCs w:val="24"/>
        </w:rPr>
        <w:t>Тында</w:t>
      </w:r>
    </w:p>
    <w:p w:rsidR="00021E55" w:rsidRPr="00021E55" w:rsidRDefault="00021E55" w:rsidP="003553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1E55" w:rsidRPr="00021E55" w:rsidRDefault="00021E55" w:rsidP="003553F5">
      <w:pPr>
        <w:spacing w:after="0" w:line="240" w:lineRule="auto"/>
        <w:ind w:right="4678"/>
        <w:jc w:val="both"/>
        <w:rPr>
          <w:rFonts w:ascii="Times New Roman" w:hAnsi="Times New Roman" w:cs="Times New Roman"/>
          <w:sz w:val="26"/>
          <w:szCs w:val="26"/>
        </w:rPr>
      </w:pPr>
      <w:r w:rsidRPr="00021E55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  <w:r w:rsidR="003553F5">
        <w:rPr>
          <w:rFonts w:ascii="Times New Roman" w:hAnsi="Times New Roman" w:cs="Times New Roman"/>
          <w:sz w:val="26"/>
          <w:szCs w:val="26"/>
        </w:rPr>
        <w:t xml:space="preserve"> </w:t>
      </w:r>
      <w:r w:rsidRPr="00021E55">
        <w:rPr>
          <w:rFonts w:ascii="Times New Roman" w:hAnsi="Times New Roman" w:cs="Times New Roman"/>
          <w:sz w:val="26"/>
          <w:szCs w:val="26"/>
        </w:rPr>
        <w:t>по проекту решения Тындинского</w:t>
      </w:r>
      <w:r w:rsidR="003553F5">
        <w:rPr>
          <w:rFonts w:ascii="Times New Roman" w:hAnsi="Times New Roman" w:cs="Times New Roman"/>
          <w:sz w:val="26"/>
          <w:szCs w:val="26"/>
        </w:rPr>
        <w:t xml:space="preserve"> </w:t>
      </w:r>
      <w:r w:rsidRPr="00021E55">
        <w:rPr>
          <w:rFonts w:ascii="Times New Roman" w:hAnsi="Times New Roman" w:cs="Times New Roman"/>
          <w:sz w:val="26"/>
          <w:szCs w:val="26"/>
        </w:rPr>
        <w:t>районного Совета народных депутатов</w:t>
      </w:r>
      <w:r w:rsidR="003553F5">
        <w:rPr>
          <w:rFonts w:ascii="Times New Roman" w:hAnsi="Times New Roman" w:cs="Times New Roman"/>
          <w:sz w:val="26"/>
          <w:szCs w:val="26"/>
        </w:rPr>
        <w:t xml:space="preserve"> </w:t>
      </w:r>
      <w:r w:rsidRPr="00021E55">
        <w:rPr>
          <w:rFonts w:ascii="Times New Roman" w:hAnsi="Times New Roman" w:cs="Times New Roman"/>
          <w:sz w:val="26"/>
          <w:szCs w:val="26"/>
        </w:rPr>
        <w:t xml:space="preserve">«Об утверждении отчета об исполнении районного бюджета за 2019 год» </w:t>
      </w:r>
    </w:p>
    <w:p w:rsidR="00021E55" w:rsidRPr="00021E55" w:rsidRDefault="00021E55" w:rsidP="0035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55" w:rsidRPr="00021E55" w:rsidRDefault="00021E55" w:rsidP="00355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E55">
        <w:rPr>
          <w:rFonts w:ascii="Times New Roman" w:hAnsi="Times New Roman" w:cs="Times New Roman"/>
          <w:sz w:val="28"/>
          <w:szCs w:val="28"/>
        </w:rPr>
        <w:tab/>
      </w:r>
      <w:r w:rsidRPr="00021E55">
        <w:rPr>
          <w:rFonts w:ascii="Times New Roman" w:hAnsi="Times New Roman" w:cs="Times New Roman"/>
          <w:sz w:val="26"/>
          <w:szCs w:val="26"/>
        </w:rPr>
        <w:t xml:space="preserve">Рассмотрев внесенный администрацией Тындинского района проект решения «Об утверждении отчета об исполнении районного бюджета за 2019 год», в соответствии с Бюджетным кодексом Российской Федерации, Положением </w:t>
      </w:r>
      <w:r w:rsidR="00365079">
        <w:rPr>
          <w:rFonts w:ascii="Times New Roman" w:hAnsi="Times New Roman" w:cs="Times New Roman"/>
          <w:sz w:val="26"/>
          <w:szCs w:val="26"/>
        </w:rPr>
        <w:t>о</w:t>
      </w:r>
      <w:r w:rsidRPr="00021E55">
        <w:rPr>
          <w:rFonts w:ascii="Times New Roman" w:hAnsi="Times New Roman" w:cs="Times New Roman"/>
          <w:sz w:val="26"/>
          <w:szCs w:val="26"/>
        </w:rPr>
        <w:t xml:space="preserve"> бюджетном процессе в Тындинском районе, утвержденным решением Тындинского районного Совета народных депутатов от 29.10.2018 № 146</w:t>
      </w:r>
      <w:r w:rsidR="00D50215">
        <w:rPr>
          <w:rFonts w:ascii="Times New Roman" w:hAnsi="Times New Roman" w:cs="Times New Roman"/>
          <w:sz w:val="26"/>
          <w:szCs w:val="26"/>
        </w:rPr>
        <w:t>, руководствуясь статьями 18,</w:t>
      </w:r>
      <w:r w:rsidRPr="00021E55">
        <w:rPr>
          <w:rFonts w:ascii="Times New Roman" w:hAnsi="Times New Roman" w:cs="Times New Roman"/>
          <w:sz w:val="26"/>
          <w:szCs w:val="26"/>
        </w:rPr>
        <w:t xml:space="preserve"> 28 Устава Тындинского района, Тындинский районный Совет народных депутатов</w:t>
      </w:r>
    </w:p>
    <w:p w:rsidR="00021E55" w:rsidRPr="00021E55" w:rsidRDefault="00021E55" w:rsidP="00021E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E55">
        <w:rPr>
          <w:rFonts w:ascii="Times New Roman" w:hAnsi="Times New Roman" w:cs="Times New Roman"/>
          <w:sz w:val="26"/>
          <w:szCs w:val="26"/>
        </w:rPr>
        <w:t>РЕШИЛ:</w:t>
      </w:r>
    </w:p>
    <w:p w:rsidR="00021E55" w:rsidRPr="00021E55" w:rsidRDefault="00021E55" w:rsidP="0002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E55">
        <w:rPr>
          <w:rFonts w:ascii="Times New Roman" w:hAnsi="Times New Roman" w:cs="Times New Roman"/>
          <w:sz w:val="26"/>
          <w:szCs w:val="26"/>
        </w:rPr>
        <w:t>1.</w:t>
      </w:r>
      <w:bookmarkStart w:id="0" w:name="sub_1"/>
      <w:r w:rsidRPr="00021E55">
        <w:rPr>
          <w:rFonts w:ascii="Times New Roman" w:hAnsi="Times New Roman" w:cs="Times New Roman"/>
          <w:sz w:val="26"/>
          <w:szCs w:val="26"/>
        </w:rPr>
        <w:t xml:space="preserve"> </w:t>
      </w:r>
      <w:r w:rsidR="003553F5" w:rsidRPr="003553F5">
        <w:rPr>
          <w:rFonts w:ascii="Times New Roman" w:hAnsi="Times New Roman" w:cs="Times New Roman"/>
          <w:sz w:val="26"/>
          <w:szCs w:val="26"/>
        </w:rPr>
        <w:t>Назначить публичные слушания по</w:t>
      </w:r>
      <w:r w:rsidRPr="00021E55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3553F5">
        <w:rPr>
          <w:rFonts w:ascii="Times New Roman" w:hAnsi="Times New Roman" w:cs="Times New Roman"/>
          <w:sz w:val="26"/>
          <w:szCs w:val="26"/>
        </w:rPr>
        <w:t>у</w:t>
      </w:r>
      <w:r w:rsidRPr="00021E55">
        <w:rPr>
          <w:rFonts w:ascii="Times New Roman" w:hAnsi="Times New Roman" w:cs="Times New Roman"/>
          <w:sz w:val="26"/>
          <w:szCs w:val="26"/>
        </w:rPr>
        <w:t xml:space="preserve"> решения Тындинского районного Совета народных депутатов «Об утверждении отчета об исполнении районного бюджета за 2019 год» на публичные слушания (</w:t>
      </w:r>
      <w:bookmarkStart w:id="1" w:name="sub_2"/>
      <w:bookmarkEnd w:id="0"/>
      <w:r w:rsidRPr="00021E55">
        <w:rPr>
          <w:rFonts w:ascii="Times New Roman" w:hAnsi="Times New Roman" w:cs="Times New Roman"/>
          <w:sz w:val="26"/>
          <w:szCs w:val="26"/>
        </w:rPr>
        <w:t>приложение № 1).</w:t>
      </w:r>
    </w:p>
    <w:p w:rsidR="00021E55" w:rsidRPr="00021E55" w:rsidRDefault="00021E55" w:rsidP="0002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E55">
        <w:rPr>
          <w:rFonts w:ascii="Times New Roman" w:hAnsi="Times New Roman" w:cs="Times New Roman"/>
          <w:sz w:val="26"/>
          <w:szCs w:val="26"/>
        </w:rPr>
        <w:t xml:space="preserve">2. Публичные слушания провести </w:t>
      </w:r>
      <w:r w:rsidR="002D0D77">
        <w:rPr>
          <w:rFonts w:ascii="Times New Roman" w:hAnsi="Times New Roman" w:cs="Times New Roman"/>
          <w:sz w:val="26"/>
          <w:szCs w:val="26"/>
        </w:rPr>
        <w:t>06.05.</w:t>
      </w:r>
      <w:r w:rsidRPr="00021E55">
        <w:rPr>
          <w:rFonts w:ascii="Times New Roman" w:hAnsi="Times New Roman" w:cs="Times New Roman"/>
          <w:sz w:val="26"/>
          <w:szCs w:val="26"/>
        </w:rPr>
        <w:t xml:space="preserve">2020 в </w:t>
      </w:r>
      <w:r w:rsidR="002D0D77">
        <w:rPr>
          <w:rFonts w:ascii="Times New Roman" w:hAnsi="Times New Roman" w:cs="Times New Roman"/>
          <w:sz w:val="26"/>
          <w:szCs w:val="26"/>
        </w:rPr>
        <w:t>14.00</w:t>
      </w:r>
      <w:r w:rsidRPr="00021E55">
        <w:rPr>
          <w:rFonts w:ascii="Times New Roman" w:hAnsi="Times New Roman" w:cs="Times New Roman"/>
          <w:sz w:val="26"/>
          <w:szCs w:val="26"/>
        </w:rPr>
        <w:t>.</w:t>
      </w:r>
    </w:p>
    <w:p w:rsidR="00021E55" w:rsidRPr="00021E55" w:rsidRDefault="00021E55" w:rsidP="00021E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021E55">
        <w:rPr>
          <w:rFonts w:ascii="Times New Roman" w:hAnsi="Times New Roman" w:cs="Times New Roman"/>
          <w:sz w:val="26"/>
          <w:szCs w:val="26"/>
        </w:rPr>
        <w:t>3. Утвердить состав оргкомитета по проведению публичных слушаний (приложение №</w:t>
      </w:r>
      <w:bookmarkStart w:id="3" w:name="sub_4"/>
      <w:bookmarkEnd w:id="2"/>
      <w:r w:rsidRPr="00021E55">
        <w:rPr>
          <w:rFonts w:ascii="Times New Roman" w:hAnsi="Times New Roman" w:cs="Times New Roman"/>
          <w:sz w:val="26"/>
          <w:szCs w:val="26"/>
        </w:rPr>
        <w:t xml:space="preserve"> 2).</w:t>
      </w:r>
    </w:p>
    <w:p w:rsidR="00021E55" w:rsidRPr="00021E55" w:rsidRDefault="00021E55" w:rsidP="00021E55">
      <w:pPr>
        <w:tabs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21E55">
        <w:rPr>
          <w:rFonts w:ascii="Times New Roman" w:hAnsi="Times New Roman" w:cs="Times New Roman"/>
          <w:sz w:val="26"/>
          <w:szCs w:val="26"/>
        </w:rPr>
        <w:tab/>
        <w:t>4. Оргкомитету обеспечить организацию и проведение публичных слушаний в установленном законом порядке.</w:t>
      </w:r>
    </w:p>
    <w:p w:rsidR="00021E55" w:rsidRPr="004D7D4D" w:rsidRDefault="00021E55" w:rsidP="00021E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E55">
        <w:rPr>
          <w:rFonts w:ascii="Times New Roman" w:hAnsi="Times New Roman" w:cs="Times New Roman"/>
          <w:sz w:val="26"/>
          <w:szCs w:val="26"/>
        </w:rPr>
        <w:t>5.</w:t>
      </w:r>
      <w:bookmarkStart w:id="4" w:name="sub_5"/>
      <w:bookmarkEnd w:id="3"/>
      <w:r w:rsidRPr="00021E55">
        <w:rPr>
          <w:rFonts w:ascii="Times New Roman" w:hAnsi="Times New Roman" w:cs="Times New Roman"/>
          <w:sz w:val="26"/>
          <w:szCs w:val="26"/>
        </w:rPr>
        <w:t xml:space="preserve"> Заявления граждан о намерении выступить на публичных слушаниях, а также предложения и рекомендации по обсуждаемому проекту принимаются до </w:t>
      </w:r>
      <w:r w:rsidR="004D7D4D">
        <w:rPr>
          <w:rFonts w:ascii="Times New Roman" w:hAnsi="Times New Roman" w:cs="Times New Roman"/>
          <w:sz w:val="26"/>
          <w:szCs w:val="26"/>
        </w:rPr>
        <w:t>30.04.</w:t>
      </w:r>
      <w:r w:rsidRPr="00021E55">
        <w:rPr>
          <w:rFonts w:ascii="Times New Roman" w:hAnsi="Times New Roman" w:cs="Times New Roman"/>
          <w:sz w:val="26"/>
          <w:szCs w:val="26"/>
        </w:rPr>
        <w:t>2020 по адресу: г. Тында, ул. Красная Пресня, 47, кабинет 327.</w:t>
      </w:r>
      <w:r w:rsidR="004D7D4D">
        <w:rPr>
          <w:rFonts w:ascii="Times New Roman" w:hAnsi="Times New Roman" w:cs="Times New Roman"/>
          <w:sz w:val="26"/>
          <w:szCs w:val="26"/>
        </w:rPr>
        <w:t xml:space="preserve"> </w:t>
      </w:r>
      <w:r w:rsidR="004D7D4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4D7D4D" w:rsidRPr="006325B2">
        <w:rPr>
          <w:rFonts w:ascii="Times New Roman" w:hAnsi="Times New Roman" w:cs="Times New Roman"/>
          <w:sz w:val="26"/>
          <w:szCs w:val="26"/>
        </w:rPr>
        <w:t>-</w:t>
      </w:r>
      <w:r w:rsidR="004D7D4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4D7D4D" w:rsidRPr="006325B2">
        <w:rPr>
          <w:rFonts w:ascii="Times New Roman" w:hAnsi="Times New Roman" w:cs="Times New Roman"/>
          <w:sz w:val="26"/>
          <w:szCs w:val="26"/>
        </w:rPr>
        <w:t xml:space="preserve"> </w:t>
      </w:r>
      <w:r w:rsidR="004D7D4D">
        <w:rPr>
          <w:rFonts w:ascii="Times New Roman" w:hAnsi="Times New Roman" w:cs="Times New Roman"/>
          <w:sz w:val="26"/>
          <w:szCs w:val="26"/>
          <w:lang w:val="en-US"/>
        </w:rPr>
        <w:t>sovettynda</w:t>
      </w:r>
      <w:r w:rsidR="004D7D4D" w:rsidRPr="006325B2">
        <w:rPr>
          <w:rFonts w:ascii="Times New Roman" w:hAnsi="Times New Roman" w:cs="Times New Roman"/>
          <w:sz w:val="26"/>
          <w:szCs w:val="26"/>
        </w:rPr>
        <w:t>@</w:t>
      </w:r>
      <w:r w:rsidR="004D7D4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4D7D4D" w:rsidRPr="006325B2">
        <w:rPr>
          <w:rFonts w:ascii="Times New Roman" w:hAnsi="Times New Roman" w:cs="Times New Roman"/>
          <w:sz w:val="26"/>
          <w:szCs w:val="26"/>
        </w:rPr>
        <w:t>.</w:t>
      </w:r>
      <w:r w:rsidR="004D7D4D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021E55" w:rsidRPr="00021E55" w:rsidRDefault="00021E55" w:rsidP="00021E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E55">
        <w:rPr>
          <w:rFonts w:ascii="Times New Roman" w:hAnsi="Times New Roman" w:cs="Times New Roman"/>
          <w:sz w:val="26"/>
          <w:szCs w:val="26"/>
        </w:rPr>
        <w:t xml:space="preserve">6. </w:t>
      </w:r>
      <w:bookmarkStart w:id="5" w:name="sub_6"/>
      <w:bookmarkEnd w:id="4"/>
      <w:r w:rsidR="00DA1BCD" w:rsidRPr="00DA1BCD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официального обнародования в соответствии с Уставом Тындинского района и подлежит размещению в сетевом издании «Официальный сайт Тындинского района» в информационно-коммуникационной сети «Интернет».</w:t>
      </w:r>
    </w:p>
    <w:bookmarkEnd w:id="5"/>
    <w:p w:rsidR="00021E55" w:rsidRPr="00021E55" w:rsidRDefault="00021E55" w:rsidP="00021E5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21E55" w:rsidRDefault="00021E55" w:rsidP="003553F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553F5" w:rsidRDefault="003553F5" w:rsidP="003553F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553F5" w:rsidRPr="00021E55" w:rsidRDefault="003553F5" w:rsidP="003553F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21E55" w:rsidRPr="00021E55" w:rsidRDefault="00021E55" w:rsidP="00021E55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021E55">
        <w:rPr>
          <w:rFonts w:ascii="Times New Roman" w:hAnsi="Times New Roman" w:cs="Times New Roman"/>
          <w:spacing w:val="-9"/>
          <w:sz w:val="26"/>
          <w:szCs w:val="26"/>
        </w:rPr>
        <w:t xml:space="preserve">Председатель Тындинского районного </w:t>
      </w:r>
    </w:p>
    <w:p w:rsidR="00021E55" w:rsidRPr="00021E55" w:rsidRDefault="00021E55" w:rsidP="00021E55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021E55">
        <w:rPr>
          <w:rFonts w:ascii="Times New Roman" w:hAnsi="Times New Roman" w:cs="Times New Roman"/>
          <w:spacing w:val="-9"/>
          <w:sz w:val="26"/>
          <w:szCs w:val="26"/>
        </w:rPr>
        <w:t>Совета народных депутатов</w:t>
      </w:r>
      <w:r w:rsidRPr="003553F5">
        <w:rPr>
          <w:rStyle w:val="FontStyle16"/>
        </w:rPr>
        <w:t xml:space="preserve">                                                           </w:t>
      </w:r>
      <w:r w:rsidRPr="00021E55">
        <w:rPr>
          <w:rStyle w:val="FontStyle16"/>
        </w:rPr>
        <w:t xml:space="preserve">  </w:t>
      </w:r>
      <w:r>
        <w:rPr>
          <w:rStyle w:val="FontStyle16"/>
        </w:rPr>
        <w:t xml:space="preserve">               </w:t>
      </w:r>
      <w:r w:rsidRPr="00021E55">
        <w:rPr>
          <w:rStyle w:val="FontStyle16"/>
        </w:rPr>
        <w:t xml:space="preserve"> </w:t>
      </w:r>
      <w:r w:rsidRPr="00021E55">
        <w:rPr>
          <w:rFonts w:ascii="Times New Roman" w:hAnsi="Times New Roman" w:cs="Times New Roman"/>
          <w:spacing w:val="-9"/>
          <w:sz w:val="26"/>
          <w:szCs w:val="26"/>
        </w:rPr>
        <w:t>М.В. Ермаков</w:t>
      </w:r>
    </w:p>
    <w:p w:rsidR="00021E55" w:rsidRDefault="00021E55" w:rsidP="00021E55">
      <w:pPr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021E55" w:rsidRPr="003553F5" w:rsidRDefault="00021E55" w:rsidP="00021E55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3553F5"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3553F5" w:rsidRDefault="003553F5" w:rsidP="00021E55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3553F5" w:rsidRPr="003553F5" w:rsidRDefault="003553F5" w:rsidP="003553F5">
      <w:pPr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3553F5">
        <w:rPr>
          <w:rFonts w:ascii="Times New Roman" w:hAnsi="Times New Roman" w:cs="Times New Roman"/>
          <w:sz w:val="26"/>
          <w:szCs w:val="26"/>
        </w:rPr>
        <w:t>УТВЕРЖДЕН</w:t>
      </w:r>
    </w:p>
    <w:p w:rsidR="00021E55" w:rsidRPr="003553F5" w:rsidRDefault="00021E55" w:rsidP="003553F5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3553F5">
        <w:rPr>
          <w:rFonts w:ascii="Times New Roman" w:hAnsi="Times New Roman" w:cs="Times New Roman"/>
          <w:sz w:val="26"/>
          <w:szCs w:val="26"/>
        </w:rPr>
        <w:t>решени</w:t>
      </w:r>
      <w:r w:rsidR="003553F5" w:rsidRPr="003553F5">
        <w:rPr>
          <w:rFonts w:ascii="Times New Roman" w:hAnsi="Times New Roman" w:cs="Times New Roman"/>
          <w:sz w:val="26"/>
          <w:szCs w:val="26"/>
        </w:rPr>
        <w:t>ем</w:t>
      </w:r>
      <w:r w:rsidRPr="003553F5">
        <w:rPr>
          <w:rFonts w:ascii="Times New Roman" w:hAnsi="Times New Roman" w:cs="Times New Roman"/>
          <w:sz w:val="26"/>
          <w:szCs w:val="26"/>
        </w:rPr>
        <w:t xml:space="preserve"> Тындинского районного Совета народных депутатов</w:t>
      </w:r>
    </w:p>
    <w:p w:rsidR="00021E55" w:rsidRPr="003553F5" w:rsidRDefault="00021E55" w:rsidP="003553F5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3553F5">
        <w:rPr>
          <w:rFonts w:ascii="Times New Roman" w:hAnsi="Times New Roman" w:cs="Times New Roman"/>
          <w:sz w:val="26"/>
          <w:szCs w:val="26"/>
        </w:rPr>
        <w:t xml:space="preserve">от </w:t>
      </w:r>
      <w:r w:rsidR="003553F5" w:rsidRPr="003553F5">
        <w:rPr>
          <w:rFonts w:ascii="Times New Roman" w:hAnsi="Times New Roman" w:cs="Times New Roman"/>
          <w:sz w:val="26"/>
          <w:szCs w:val="26"/>
        </w:rPr>
        <w:t>17.04.</w:t>
      </w:r>
      <w:r w:rsidRPr="003553F5">
        <w:rPr>
          <w:rFonts w:ascii="Times New Roman" w:hAnsi="Times New Roman" w:cs="Times New Roman"/>
          <w:sz w:val="26"/>
          <w:szCs w:val="26"/>
        </w:rPr>
        <w:t>2020 №</w:t>
      </w:r>
      <w:r w:rsidR="003553F5" w:rsidRPr="003553F5">
        <w:rPr>
          <w:rFonts w:ascii="Times New Roman" w:hAnsi="Times New Roman" w:cs="Times New Roman"/>
          <w:sz w:val="26"/>
          <w:szCs w:val="26"/>
        </w:rPr>
        <w:t xml:space="preserve"> 307</w:t>
      </w:r>
    </w:p>
    <w:p w:rsidR="00021E55" w:rsidRPr="003553F5" w:rsidRDefault="00021E55" w:rsidP="00021E55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21E55" w:rsidRPr="003553F5" w:rsidRDefault="00021E55" w:rsidP="00021E5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553F5" w:rsidRDefault="00021E55" w:rsidP="00021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53F5">
        <w:rPr>
          <w:rFonts w:ascii="Times New Roman" w:hAnsi="Times New Roman" w:cs="Times New Roman"/>
          <w:sz w:val="26"/>
          <w:szCs w:val="26"/>
        </w:rPr>
        <w:t>Состав</w:t>
      </w:r>
      <w:r w:rsidR="003553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E55" w:rsidRPr="003553F5" w:rsidRDefault="00021E55" w:rsidP="00021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53F5">
        <w:rPr>
          <w:rFonts w:ascii="Times New Roman" w:hAnsi="Times New Roman" w:cs="Times New Roman"/>
          <w:sz w:val="26"/>
          <w:szCs w:val="26"/>
        </w:rPr>
        <w:t xml:space="preserve">организационного комитета по публичным слушаниям по проекту решения Тындинского районного Совета народных депутатов </w:t>
      </w:r>
    </w:p>
    <w:p w:rsidR="00021E55" w:rsidRPr="003553F5" w:rsidRDefault="00021E55" w:rsidP="00021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53F5">
        <w:rPr>
          <w:rFonts w:ascii="Times New Roman" w:hAnsi="Times New Roman" w:cs="Times New Roman"/>
          <w:sz w:val="26"/>
          <w:szCs w:val="26"/>
        </w:rPr>
        <w:t>«Об утверждении отчета об исполнении районного бюджета за 2019 год»</w:t>
      </w:r>
    </w:p>
    <w:p w:rsidR="003553F5" w:rsidRDefault="003553F5" w:rsidP="00021E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E55" w:rsidRPr="003553F5" w:rsidRDefault="00021E55" w:rsidP="00021E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3F5">
        <w:rPr>
          <w:rFonts w:ascii="Times New Roman" w:hAnsi="Times New Roman" w:cs="Times New Roman"/>
          <w:sz w:val="26"/>
          <w:szCs w:val="26"/>
        </w:rPr>
        <w:tab/>
        <w:t>1. Ермаков М.В. –</w:t>
      </w:r>
      <w:r w:rsidR="004D7D4D" w:rsidRPr="003553F5">
        <w:rPr>
          <w:rFonts w:ascii="Times New Roman" w:hAnsi="Times New Roman" w:cs="Times New Roman"/>
          <w:sz w:val="26"/>
          <w:szCs w:val="26"/>
        </w:rPr>
        <w:t xml:space="preserve"> п</w:t>
      </w:r>
      <w:r w:rsidRPr="003553F5">
        <w:rPr>
          <w:rFonts w:ascii="Times New Roman" w:hAnsi="Times New Roman" w:cs="Times New Roman"/>
          <w:sz w:val="26"/>
          <w:szCs w:val="26"/>
        </w:rPr>
        <w:t>редседатель Тындинского районного Совета народных депутатов, председатель оргкомитета</w:t>
      </w:r>
      <w:r w:rsidR="004D7D4D" w:rsidRPr="003553F5">
        <w:rPr>
          <w:rFonts w:ascii="Times New Roman" w:hAnsi="Times New Roman" w:cs="Times New Roman"/>
          <w:sz w:val="26"/>
          <w:szCs w:val="26"/>
        </w:rPr>
        <w:t>;</w:t>
      </w:r>
    </w:p>
    <w:p w:rsidR="00021E55" w:rsidRPr="003553F5" w:rsidRDefault="003553F5" w:rsidP="004D7D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21E55" w:rsidRPr="003553F5">
        <w:rPr>
          <w:rFonts w:ascii="Times New Roman" w:hAnsi="Times New Roman" w:cs="Times New Roman"/>
          <w:sz w:val="26"/>
          <w:szCs w:val="26"/>
        </w:rPr>
        <w:t>2. Матвеева Ю.В. – руководитель сектора по организационно-кадровой и финансовой работе Тындинского районного Совета народных депутатов, секретарь оргкомитета</w:t>
      </w:r>
      <w:r w:rsidR="004D7D4D" w:rsidRPr="003553F5">
        <w:rPr>
          <w:rFonts w:ascii="Times New Roman" w:hAnsi="Times New Roman" w:cs="Times New Roman"/>
          <w:sz w:val="26"/>
          <w:szCs w:val="26"/>
        </w:rPr>
        <w:t>.</w:t>
      </w:r>
    </w:p>
    <w:p w:rsidR="004D7D4D" w:rsidRPr="003553F5" w:rsidRDefault="004D7D4D" w:rsidP="00021E55">
      <w:pPr>
        <w:widowControl w:val="0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3F5">
        <w:rPr>
          <w:rFonts w:ascii="Times New Roman" w:hAnsi="Times New Roman" w:cs="Times New Roman"/>
          <w:sz w:val="26"/>
          <w:szCs w:val="26"/>
        </w:rPr>
        <w:t>Члены организационного комитета:</w:t>
      </w:r>
    </w:p>
    <w:p w:rsidR="004D7D4D" w:rsidRPr="003553F5" w:rsidRDefault="004D7D4D" w:rsidP="00021E55">
      <w:pPr>
        <w:widowControl w:val="0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3F5">
        <w:rPr>
          <w:rFonts w:ascii="Times New Roman" w:hAnsi="Times New Roman" w:cs="Times New Roman"/>
          <w:sz w:val="26"/>
          <w:szCs w:val="26"/>
        </w:rPr>
        <w:t>1. Диденко С.В. – и.о.</w:t>
      </w:r>
      <w:r w:rsidR="003553F5">
        <w:rPr>
          <w:rFonts w:ascii="Times New Roman" w:hAnsi="Times New Roman" w:cs="Times New Roman"/>
          <w:sz w:val="26"/>
          <w:szCs w:val="26"/>
        </w:rPr>
        <w:t xml:space="preserve"> </w:t>
      </w:r>
      <w:r w:rsidRPr="003553F5">
        <w:rPr>
          <w:rFonts w:ascii="Times New Roman" w:hAnsi="Times New Roman" w:cs="Times New Roman"/>
          <w:sz w:val="26"/>
          <w:szCs w:val="26"/>
        </w:rPr>
        <w:t xml:space="preserve">начальника МУ </w:t>
      </w:r>
      <w:r w:rsidR="00460C7F" w:rsidRPr="003553F5">
        <w:rPr>
          <w:rFonts w:ascii="Times New Roman" w:hAnsi="Times New Roman" w:cs="Times New Roman"/>
          <w:sz w:val="26"/>
          <w:szCs w:val="26"/>
        </w:rPr>
        <w:t>«</w:t>
      </w:r>
      <w:r w:rsidRPr="003553F5">
        <w:rPr>
          <w:rFonts w:ascii="Times New Roman" w:hAnsi="Times New Roman" w:cs="Times New Roman"/>
          <w:sz w:val="26"/>
          <w:szCs w:val="26"/>
        </w:rPr>
        <w:t>Управление финансов администрации Тындинского района</w:t>
      </w:r>
      <w:r w:rsidR="00460C7F" w:rsidRPr="003553F5">
        <w:rPr>
          <w:rFonts w:ascii="Times New Roman" w:hAnsi="Times New Roman" w:cs="Times New Roman"/>
          <w:sz w:val="26"/>
          <w:szCs w:val="26"/>
        </w:rPr>
        <w:t>»</w:t>
      </w:r>
      <w:r w:rsidRPr="003553F5">
        <w:rPr>
          <w:rFonts w:ascii="Times New Roman" w:hAnsi="Times New Roman" w:cs="Times New Roman"/>
          <w:sz w:val="26"/>
          <w:szCs w:val="26"/>
        </w:rPr>
        <w:t>;</w:t>
      </w:r>
    </w:p>
    <w:p w:rsidR="004D7D4D" w:rsidRPr="003553F5" w:rsidRDefault="004D7D4D" w:rsidP="00021E55">
      <w:pPr>
        <w:widowControl w:val="0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3F5">
        <w:rPr>
          <w:rFonts w:ascii="Times New Roman" w:hAnsi="Times New Roman" w:cs="Times New Roman"/>
          <w:sz w:val="26"/>
          <w:szCs w:val="26"/>
        </w:rPr>
        <w:t>2. Лысакова Т.А. – глава Тындинского района;</w:t>
      </w:r>
    </w:p>
    <w:p w:rsidR="00021E55" w:rsidRPr="003553F5" w:rsidRDefault="00D50215" w:rsidP="00021E55">
      <w:pPr>
        <w:widowControl w:val="0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3F5">
        <w:rPr>
          <w:rFonts w:ascii="Times New Roman" w:hAnsi="Times New Roman" w:cs="Times New Roman"/>
          <w:sz w:val="26"/>
          <w:szCs w:val="26"/>
        </w:rPr>
        <w:t>3.</w:t>
      </w:r>
      <w:r w:rsidR="00021E55" w:rsidRPr="003553F5">
        <w:rPr>
          <w:rFonts w:ascii="Times New Roman" w:hAnsi="Times New Roman" w:cs="Times New Roman"/>
          <w:sz w:val="26"/>
          <w:szCs w:val="26"/>
        </w:rPr>
        <w:t xml:space="preserve"> Песков А.В. – председатель постоянной комиссии по бюджету налогам, собственности и хозяйственно-экономической политике</w:t>
      </w:r>
      <w:r w:rsidR="004D7D4D" w:rsidRPr="003553F5">
        <w:rPr>
          <w:rFonts w:ascii="Times New Roman" w:hAnsi="Times New Roman" w:cs="Times New Roman"/>
          <w:sz w:val="26"/>
          <w:szCs w:val="26"/>
        </w:rPr>
        <w:t>;</w:t>
      </w:r>
    </w:p>
    <w:p w:rsidR="003553F5" w:rsidRDefault="00021E55" w:rsidP="004D7D4D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3F5">
        <w:rPr>
          <w:rFonts w:ascii="Times New Roman" w:hAnsi="Times New Roman" w:cs="Times New Roman"/>
          <w:sz w:val="26"/>
          <w:szCs w:val="26"/>
        </w:rPr>
        <w:tab/>
      </w:r>
      <w:r w:rsidR="00D50215" w:rsidRPr="003553F5">
        <w:rPr>
          <w:rFonts w:ascii="Times New Roman" w:hAnsi="Times New Roman" w:cs="Times New Roman"/>
          <w:sz w:val="26"/>
          <w:szCs w:val="26"/>
        </w:rPr>
        <w:t>4</w:t>
      </w:r>
      <w:r w:rsidRPr="003553F5">
        <w:rPr>
          <w:rFonts w:ascii="Times New Roman" w:hAnsi="Times New Roman" w:cs="Times New Roman"/>
          <w:sz w:val="26"/>
          <w:szCs w:val="26"/>
        </w:rPr>
        <w:t xml:space="preserve">. </w:t>
      </w:r>
      <w:r w:rsidR="004D7D4D" w:rsidRPr="003553F5">
        <w:rPr>
          <w:rFonts w:ascii="Times New Roman" w:hAnsi="Times New Roman" w:cs="Times New Roman"/>
          <w:sz w:val="26"/>
          <w:szCs w:val="26"/>
        </w:rPr>
        <w:t>Рудюк С.Е. – аудитор ревизионной комиссии Тындинского района;</w:t>
      </w:r>
      <w:r w:rsidRPr="003553F5">
        <w:rPr>
          <w:rFonts w:ascii="Times New Roman" w:hAnsi="Times New Roman" w:cs="Times New Roman"/>
          <w:sz w:val="26"/>
          <w:szCs w:val="26"/>
        </w:rPr>
        <w:tab/>
      </w:r>
    </w:p>
    <w:p w:rsidR="004D7D4D" w:rsidRPr="003553F5" w:rsidRDefault="003553F5" w:rsidP="004D7D4D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50215" w:rsidRPr="003553F5">
        <w:rPr>
          <w:rFonts w:ascii="Times New Roman" w:hAnsi="Times New Roman" w:cs="Times New Roman"/>
          <w:sz w:val="26"/>
          <w:szCs w:val="26"/>
        </w:rPr>
        <w:t>5</w:t>
      </w:r>
      <w:r w:rsidR="00021E55" w:rsidRPr="003553F5">
        <w:rPr>
          <w:rFonts w:ascii="Times New Roman" w:hAnsi="Times New Roman" w:cs="Times New Roman"/>
          <w:sz w:val="26"/>
          <w:szCs w:val="26"/>
        </w:rPr>
        <w:t xml:space="preserve">. </w:t>
      </w:r>
      <w:r w:rsidR="004D7D4D" w:rsidRPr="003553F5">
        <w:rPr>
          <w:rFonts w:ascii="Times New Roman" w:hAnsi="Times New Roman" w:cs="Times New Roman"/>
          <w:sz w:val="26"/>
          <w:szCs w:val="26"/>
        </w:rPr>
        <w:t>Ульянова В.А. – начальник юридического отдела администрации Тындинского района.</w:t>
      </w:r>
    </w:p>
    <w:p w:rsidR="00021E55" w:rsidRPr="003553F5" w:rsidRDefault="00021E55" w:rsidP="00021E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E55" w:rsidRPr="003553F5" w:rsidRDefault="00021E55" w:rsidP="00021E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3F5">
        <w:rPr>
          <w:rFonts w:ascii="Times New Roman" w:hAnsi="Times New Roman" w:cs="Times New Roman"/>
          <w:sz w:val="26"/>
          <w:szCs w:val="26"/>
        </w:rPr>
        <w:tab/>
      </w:r>
    </w:p>
    <w:p w:rsidR="00021E55" w:rsidRPr="003553F5" w:rsidRDefault="00021E55" w:rsidP="00021E55">
      <w:pPr>
        <w:spacing w:line="240" w:lineRule="auto"/>
        <w:jc w:val="both"/>
        <w:rPr>
          <w:spacing w:val="-9"/>
          <w:sz w:val="26"/>
          <w:szCs w:val="26"/>
        </w:rPr>
      </w:pPr>
    </w:p>
    <w:p w:rsidR="00021E55" w:rsidRPr="003553F5" w:rsidRDefault="00021E55" w:rsidP="00021E55">
      <w:pPr>
        <w:ind w:left="5387"/>
        <w:rPr>
          <w:sz w:val="26"/>
          <w:szCs w:val="26"/>
        </w:rPr>
      </w:pPr>
    </w:p>
    <w:p w:rsidR="00021E55" w:rsidRDefault="00021E55" w:rsidP="00021E55">
      <w:pPr>
        <w:spacing w:line="240" w:lineRule="auto"/>
        <w:jc w:val="center"/>
        <w:rPr>
          <w:b/>
        </w:rPr>
      </w:pPr>
    </w:p>
    <w:p w:rsidR="00021E55" w:rsidRDefault="00021E55" w:rsidP="005C0351">
      <w:pPr>
        <w:spacing w:line="240" w:lineRule="auto"/>
        <w:jc w:val="center"/>
        <w:rPr>
          <w:b/>
        </w:rPr>
      </w:pPr>
    </w:p>
    <w:p w:rsidR="00021E55" w:rsidRDefault="00021E55" w:rsidP="005C0351">
      <w:pPr>
        <w:spacing w:line="240" w:lineRule="auto"/>
        <w:jc w:val="center"/>
        <w:rPr>
          <w:b/>
        </w:rPr>
      </w:pPr>
    </w:p>
    <w:p w:rsidR="00021E55" w:rsidRDefault="00021E55" w:rsidP="005C0351">
      <w:pPr>
        <w:spacing w:line="240" w:lineRule="auto"/>
        <w:jc w:val="center"/>
        <w:rPr>
          <w:b/>
        </w:rPr>
      </w:pPr>
    </w:p>
    <w:p w:rsidR="00021E55" w:rsidRDefault="00021E55" w:rsidP="005C0351">
      <w:pPr>
        <w:spacing w:line="240" w:lineRule="auto"/>
        <w:jc w:val="center"/>
        <w:rPr>
          <w:b/>
        </w:rPr>
      </w:pPr>
    </w:p>
    <w:p w:rsidR="00021E55" w:rsidRDefault="00021E55" w:rsidP="005C0351">
      <w:pPr>
        <w:spacing w:line="240" w:lineRule="auto"/>
        <w:jc w:val="center"/>
        <w:rPr>
          <w:b/>
        </w:rPr>
      </w:pPr>
    </w:p>
    <w:p w:rsidR="00021E55" w:rsidRDefault="00021E55" w:rsidP="005C0351">
      <w:pPr>
        <w:spacing w:line="240" w:lineRule="auto"/>
        <w:jc w:val="center"/>
        <w:rPr>
          <w:b/>
        </w:rPr>
      </w:pPr>
    </w:p>
    <w:p w:rsidR="00021E55" w:rsidRDefault="00021E55" w:rsidP="005C0351">
      <w:pPr>
        <w:spacing w:line="240" w:lineRule="auto"/>
        <w:jc w:val="center"/>
        <w:rPr>
          <w:b/>
        </w:rPr>
      </w:pPr>
    </w:p>
    <w:p w:rsidR="003553F5" w:rsidRPr="003553F5" w:rsidRDefault="003553F5" w:rsidP="003553F5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3553F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553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3553F5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553F5">
        <w:rPr>
          <w:rFonts w:ascii="Times New Roman" w:hAnsi="Times New Roman" w:cs="Times New Roman"/>
          <w:sz w:val="26"/>
          <w:szCs w:val="26"/>
        </w:rPr>
        <w:t xml:space="preserve"> Тындинского районного Совета народных депутатов</w:t>
      </w:r>
    </w:p>
    <w:p w:rsidR="003553F5" w:rsidRPr="003553F5" w:rsidRDefault="003553F5" w:rsidP="003553F5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3553F5">
        <w:rPr>
          <w:rFonts w:ascii="Times New Roman" w:hAnsi="Times New Roman" w:cs="Times New Roman"/>
          <w:sz w:val="26"/>
          <w:szCs w:val="26"/>
        </w:rPr>
        <w:t>от 17.04.2020 № 307</w:t>
      </w:r>
    </w:p>
    <w:p w:rsidR="00021E55" w:rsidRDefault="00DA1BCD" w:rsidP="005C0351">
      <w:pPr>
        <w:spacing w:line="240" w:lineRule="auto"/>
        <w:jc w:val="center"/>
        <w:rPr>
          <w:b/>
        </w:rPr>
      </w:pPr>
      <w:bookmarkStart w:id="6" w:name="_GoBack"/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ge">
              <wp:posOffset>1609725</wp:posOffset>
            </wp:positionV>
            <wp:extent cx="537210" cy="676275"/>
            <wp:effectExtent l="19050" t="0" r="0" b="0"/>
            <wp:wrapNone/>
            <wp:docPr id="2" name="Рисунок 2" descr="Новый герб Тындинского района мал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ындинского района малый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6"/>
    </w:p>
    <w:p w:rsidR="00021E55" w:rsidRDefault="00021E55" w:rsidP="005C0351">
      <w:pPr>
        <w:spacing w:line="240" w:lineRule="auto"/>
        <w:jc w:val="center"/>
        <w:rPr>
          <w:b/>
        </w:rPr>
      </w:pPr>
    </w:p>
    <w:p w:rsidR="00021E55" w:rsidRDefault="00021E55" w:rsidP="005C0351">
      <w:pPr>
        <w:spacing w:line="240" w:lineRule="auto"/>
        <w:jc w:val="center"/>
        <w:rPr>
          <w:b/>
        </w:rPr>
      </w:pPr>
    </w:p>
    <w:p w:rsidR="005C0351" w:rsidRPr="002D17F4" w:rsidRDefault="005C0351" w:rsidP="0002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F4">
        <w:rPr>
          <w:rFonts w:ascii="Times New Roman" w:hAnsi="Times New Roman" w:cs="Times New Roman"/>
          <w:b/>
          <w:sz w:val="28"/>
          <w:szCs w:val="28"/>
        </w:rPr>
        <w:t>ТЫНДИНСКИЙ РАЙОННЫЙ СОВЕТ НАРОДНЫХ ДЕПУТАТОВ</w:t>
      </w:r>
    </w:p>
    <w:p w:rsidR="005C0351" w:rsidRPr="002D17F4" w:rsidRDefault="005C0351" w:rsidP="00021E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17F4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5C0351" w:rsidRPr="002D17F4" w:rsidRDefault="00887385" w:rsidP="005C035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(шестой</w:t>
      </w:r>
      <w:r w:rsidR="005C0351">
        <w:rPr>
          <w:rFonts w:ascii="Times New Roman" w:hAnsi="Times New Roman" w:cs="Times New Roman"/>
          <w:sz w:val="24"/>
          <w:szCs w:val="24"/>
        </w:rPr>
        <w:t xml:space="preserve"> со</w:t>
      </w:r>
      <w:r w:rsidR="005C0351" w:rsidRPr="002D17F4">
        <w:rPr>
          <w:rFonts w:ascii="Times New Roman" w:hAnsi="Times New Roman" w:cs="Times New Roman"/>
          <w:sz w:val="24"/>
          <w:szCs w:val="24"/>
        </w:rPr>
        <w:t>зыв)</w:t>
      </w:r>
    </w:p>
    <w:p w:rsidR="005C0351" w:rsidRPr="002D17F4" w:rsidRDefault="005C0351" w:rsidP="005C035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0351" w:rsidRPr="00D50215" w:rsidRDefault="005C0351" w:rsidP="005C03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53F5">
        <w:rPr>
          <w:rFonts w:ascii="Times New Roman" w:hAnsi="Times New Roman" w:cs="Times New Roman"/>
          <w:b/>
          <w:spacing w:val="20"/>
          <w:sz w:val="36"/>
          <w:szCs w:val="36"/>
        </w:rPr>
        <w:t>РЕШЕНИЕ</w:t>
      </w:r>
      <w:r w:rsidR="00021E55" w:rsidRPr="00D5021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проект</w:t>
      </w:r>
    </w:p>
    <w:p w:rsidR="005C0351" w:rsidRPr="003553F5" w:rsidRDefault="005C0351" w:rsidP="00355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351" w:rsidRPr="00D818C8" w:rsidRDefault="00021E55" w:rsidP="005C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.2020</w:t>
      </w:r>
      <w:r w:rsidR="005C0351" w:rsidRPr="00D818C8">
        <w:rPr>
          <w:rFonts w:ascii="Times New Roman" w:hAnsi="Times New Roman" w:cs="Times New Roman"/>
          <w:sz w:val="28"/>
          <w:szCs w:val="28"/>
        </w:rPr>
        <w:tab/>
      </w:r>
      <w:r w:rsidR="005C0351" w:rsidRPr="00D818C8">
        <w:rPr>
          <w:rFonts w:ascii="Times New Roman" w:hAnsi="Times New Roman" w:cs="Times New Roman"/>
          <w:sz w:val="28"/>
          <w:szCs w:val="28"/>
        </w:rPr>
        <w:tab/>
      </w:r>
      <w:r w:rsidR="005C0351" w:rsidRPr="00D818C8">
        <w:rPr>
          <w:rFonts w:ascii="Times New Roman" w:hAnsi="Times New Roman" w:cs="Times New Roman"/>
          <w:sz w:val="28"/>
          <w:szCs w:val="28"/>
        </w:rPr>
        <w:tab/>
      </w:r>
      <w:r w:rsidR="005C0351" w:rsidRPr="00D818C8">
        <w:rPr>
          <w:rFonts w:ascii="Times New Roman" w:hAnsi="Times New Roman" w:cs="Times New Roman"/>
          <w:sz w:val="28"/>
          <w:szCs w:val="28"/>
        </w:rPr>
        <w:tab/>
      </w:r>
      <w:r w:rsidR="005C0351" w:rsidRPr="00D818C8">
        <w:rPr>
          <w:rFonts w:ascii="Times New Roman" w:hAnsi="Times New Roman" w:cs="Times New Roman"/>
          <w:sz w:val="28"/>
          <w:szCs w:val="28"/>
        </w:rPr>
        <w:tab/>
      </w:r>
      <w:r w:rsidR="005C0351" w:rsidRPr="00D818C8">
        <w:rPr>
          <w:rFonts w:ascii="Times New Roman" w:hAnsi="Times New Roman" w:cs="Times New Roman"/>
          <w:sz w:val="28"/>
          <w:szCs w:val="28"/>
        </w:rPr>
        <w:tab/>
      </w:r>
      <w:r w:rsidR="005C0351" w:rsidRPr="00D818C8">
        <w:rPr>
          <w:rFonts w:ascii="Times New Roman" w:hAnsi="Times New Roman" w:cs="Times New Roman"/>
          <w:sz w:val="28"/>
          <w:szCs w:val="28"/>
        </w:rPr>
        <w:tab/>
      </w:r>
      <w:r w:rsidR="005C0351" w:rsidRPr="00D818C8">
        <w:rPr>
          <w:rFonts w:ascii="Times New Roman" w:hAnsi="Times New Roman" w:cs="Times New Roman"/>
          <w:sz w:val="28"/>
          <w:szCs w:val="28"/>
        </w:rPr>
        <w:tab/>
      </w:r>
      <w:r w:rsidR="005C0351" w:rsidRPr="00D818C8">
        <w:rPr>
          <w:rFonts w:ascii="Times New Roman" w:hAnsi="Times New Roman" w:cs="Times New Roman"/>
          <w:sz w:val="28"/>
          <w:szCs w:val="28"/>
        </w:rPr>
        <w:tab/>
      </w:r>
      <w:r w:rsidR="005C03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0351" w:rsidRPr="00D818C8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C0351" w:rsidRPr="002D17F4" w:rsidRDefault="005C0351" w:rsidP="005C0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7F4">
        <w:rPr>
          <w:rFonts w:ascii="Times New Roman" w:hAnsi="Times New Roman" w:cs="Times New Roman"/>
          <w:sz w:val="24"/>
          <w:szCs w:val="24"/>
        </w:rPr>
        <w:t>г.Тында</w:t>
      </w:r>
    </w:p>
    <w:p w:rsidR="005C0351" w:rsidRPr="003553F5" w:rsidRDefault="005C0351" w:rsidP="005C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51" w:rsidRPr="00280748" w:rsidRDefault="005C0351" w:rsidP="003553F5">
      <w:pPr>
        <w:spacing w:after="0" w:line="240" w:lineRule="auto"/>
        <w:ind w:right="4678"/>
        <w:jc w:val="both"/>
        <w:rPr>
          <w:rFonts w:ascii="Times New Roman" w:hAnsi="Times New Roman" w:cs="Times New Roman"/>
          <w:sz w:val="26"/>
          <w:szCs w:val="26"/>
        </w:rPr>
      </w:pPr>
      <w:r w:rsidRPr="00280748">
        <w:rPr>
          <w:rFonts w:ascii="Times New Roman" w:hAnsi="Times New Roman" w:cs="Times New Roman"/>
          <w:sz w:val="26"/>
          <w:szCs w:val="26"/>
        </w:rPr>
        <w:t>Об утверждении отчета об исполнении районного</w:t>
      </w:r>
      <w:r w:rsidR="003553F5"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Pr="00280748">
        <w:rPr>
          <w:rFonts w:ascii="Times New Roman" w:hAnsi="Times New Roman" w:cs="Times New Roman"/>
          <w:sz w:val="26"/>
          <w:szCs w:val="26"/>
        </w:rPr>
        <w:t>бюджета за 201</w:t>
      </w:r>
      <w:r w:rsidR="00402DB9" w:rsidRPr="00280748">
        <w:rPr>
          <w:rFonts w:ascii="Times New Roman" w:hAnsi="Times New Roman" w:cs="Times New Roman"/>
          <w:sz w:val="26"/>
          <w:szCs w:val="26"/>
        </w:rPr>
        <w:t>9</w:t>
      </w:r>
      <w:r w:rsidRPr="0028074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C0351" w:rsidRPr="00280748" w:rsidRDefault="005C0351" w:rsidP="005C03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351" w:rsidRPr="00280748" w:rsidRDefault="005C0351" w:rsidP="00D5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748">
        <w:rPr>
          <w:rFonts w:ascii="Times New Roman" w:hAnsi="Times New Roman" w:cs="Times New Roman"/>
          <w:sz w:val="26"/>
          <w:szCs w:val="26"/>
        </w:rPr>
        <w:t xml:space="preserve">Руководствуясь статьей 264.6 Бюджетного кодекса РФ, </w:t>
      </w:r>
      <w:r w:rsidR="003553F5" w:rsidRPr="00280748">
        <w:rPr>
          <w:rFonts w:ascii="Times New Roman" w:hAnsi="Times New Roman" w:cs="Times New Roman"/>
          <w:sz w:val="26"/>
          <w:szCs w:val="26"/>
        </w:rPr>
        <w:t>У</w:t>
      </w:r>
      <w:r w:rsidRPr="00280748">
        <w:rPr>
          <w:rFonts w:ascii="Times New Roman" w:hAnsi="Times New Roman" w:cs="Times New Roman"/>
          <w:sz w:val="26"/>
          <w:szCs w:val="26"/>
        </w:rPr>
        <w:t xml:space="preserve">ставом Тындинского района, заслушав информацию </w:t>
      </w:r>
      <w:r w:rsidR="00B65893" w:rsidRPr="00280748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="00D50215" w:rsidRPr="00280748">
        <w:rPr>
          <w:rFonts w:ascii="Times New Roman" w:hAnsi="Times New Roman" w:cs="Times New Roman"/>
          <w:sz w:val="26"/>
          <w:szCs w:val="26"/>
        </w:rPr>
        <w:t xml:space="preserve">начальника МУ Управление финансов района </w:t>
      </w:r>
      <w:r w:rsidR="00B65893" w:rsidRPr="00280748">
        <w:rPr>
          <w:rFonts w:ascii="Times New Roman" w:hAnsi="Times New Roman" w:cs="Times New Roman"/>
          <w:sz w:val="26"/>
          <w:szCs w:val="26"/>
        </w:rPr>
        <w:t>Диденко С.В.</w:t>
      </w:r>
      <w:r w:rsidR="00021E55" w:rsidRPr="00280748">
        <w:rPr>
          <w:rFonts w:ascii="Times New Roman" w:hAnsi="Times New Roman" w:cs="Times New Roman"/>
          <w:sz w:val="26"/>
          <w:szCs w:val="26"/>
        </w:rPr>
        <w:t>,</w:t>
      </w:r>
      <w:r w:rsidR="00D50215"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Pr="00280748">
        <w:rPr>
          <w:rFonts w:ascii="Times New Roman" w:hAnsi="Times New Roman" w:cs="Times New Roman"/>
          <w:sz w:val="26"/>
          <w:szCs w:val="26"/>
        </w:rPr>
        <w:t xml:space="preserve">Тындинский районный Совет народных депутатов </w:t>
      </w:r>
    </w:p>
    <w:p w:rsidR="005C0351" w:rsidRPr="00280748" w:rsidRDefault="005C0351" w:rsidP="005C03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748">
        <w:rPr>
          <w:rFonts w:ascii="Times New Roman" w:hAnsi="Times New Roman" w:cs="Times New Roman"/>
          <w:sz w:val="26"/>
          <w:szCs w:val="26"/>
        </w:rPr>
        <w:t>РЕШИЛ:</w:t>
      </w:r>
    </w:p>
    <w:p w:rsidR="005C0351" w:rsidRPr="00280748" w:rsidRDefault="005C0351" w:rsidP="005C0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0748">
        <w:rPr>
          <w:rFonts w:ascii="Times New Roman" w:hAnsi="Times New Roman" w:cs="Times New Roman"/>
          <w:sz w:val="26"/>
          <w:szCs w:val="26"/>
        </w:rPr>
        <w:t>1. Утвердить отчет об и</w:t>
      </w:r>
      <w:r w:rsidR="004C59B5" w:rsidRPr="00280748">
        <w:rPr>
          <w:rFonts w:ascii="Times New Roman" w:hAnsi="Times New Roman" w:cs="Times New Roman"/>
          <w:sz w:val="26"/>
          <w:szCs w:val="26"/>
        </w:rPr>
        <w:t xml:space="preserve">сполнении районного бюджета за </w:t>
      </w:r>
      <w:r w:rsidRPr="00280748">
        <w:rPr>
          <w:rFonts w:ascii="Times New Roman" w:hAnsi="Times New Roman" w:cs="Times New Roman"/>
          <w:sz w:val="26"/>
          <w:szCs w:val="26"/>
        </w:rPr>
        <w:t>201</w:t>
      </w:r>
      <w:r w:rsidR="00402DB9" w:rsidRPr="00280748">
        <w:rPr>
          <w:rFonts w:ascii="Times New Roman" w:hAnsi="Times New Roman" w:cs="Times New Roman"/>
          <w:sz w:val="26"/>
          <w:szCs w:val="26"/>
        </w:rPr>
        <w:t>9</w:t>
      </w:r>
      <w:r w:rsidRPr="00280748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402DB9" w:rsidRPr="00280748">
        <w:rPr>
          <w:rFonts w:ascii="Times New Roman" w:hAnsi="Times New Roman" w:cs="Times New Roman"/>
          <w:sz w:val="26"/>
          <w:szCs w:val="26"/>
        </w:rPr>
        <w:t>1</w:t>
      </w:r>
      <w:r w:rsidR="0024452B"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="00402DB9" w:rsidRPr="00280748">
        <w:rPr>
          <w:rFonts w:ascii="Times New Roman" w:hAnsi="Times New Roman" w:cs="Times New Roman"/>
          <w:sz w:val="26"/>
          <w:szCs w:val="26"/>
        </w:rPr>
        <w:t>414</w:t>
      </w:r>
      <w:r w:rsidR="0024452B"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="00402DB9" w:rsidRPr="00280748">
        <w:rPr>
          <w:rFonts w:ascii="Times New Roman" w:hAnsi="Times New Roman" w:cs="Times New Roman"/>
          <w:sz w:val="26"/>
          <w:szCs w:val="26"/>
        </w:rPr>
        <w:t>189,5</w:t>
      </w:r>
      <w:r w:rsidRPr="00280748">
        <w:rPr>
          <w:rFonts w:ascii="Times New Roman" w:hAnsi="Times New Roman" w:cs="Times New Roman"/>
          <w:sz w:val="26"/>
          <w:szCs w:val="26"/>
        </w:rPr>
        <w:t xml:space="preserve"> тыс.</w:t>
      </w:r>
      <w:r w:rsidR="00280748"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Pr="00280748">
        <w:rPr>
          <w:rFonts w:ascii="Times New Roman" w:hAnsi="Times New Roman" w:cs="Times New Roman"/>
          <w:sz w:val="26"/>
          <w:szCs w:val="26"/>
        </w:rPr>
        <w:t xml:space="preserve">рублей, по расходам в </w:t>
      </w:r>
      <w:r w:rsidR="004C59B5" w:rsidRPr="00280748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402DB9" w:rsidRPr="00280748">
        <w:rPr>
          <w:rFonts w:ascii="Times New Roman" w:hAnsi="Times New Roman" w:cs="Times New Roman"/>
          <w:sz w:val="26"/>
          <w:szCs w:val="26"/>
        </w:rPr>
        <w:t>1</w:t>
      </w:r>
      <w:r w:rsidR="0024452B"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="00402DB9" w:rsidRPr="00280748">
        <w:rPr>
          <w:rFonts w:ascii="Times New Roman" w:hAnsi="Times New Roman" w:cs="Times New Roman"/>
          <w:sz w:val="26"/>
          <w:szCs w:val="26"/>
        </w:rPr>
        <w:t>382</w:t>
      </w:r>
      <w:r w:rsidR="0024452B"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="00402DB9" w:rsidRPr="00280748">
        <w:rPr>
          <w:rFonts w:ascii="Times New Roman" w:hAnsi="Times New Roman" w:cs="Times New Roman"/>
          <w:sz w:val="26"/>
          <w:szCs w:val="26"/>
        </w:rPr>
        <w:t>944,0</w:t>
      </w:r>
      <w:r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="004C59B5" w:rsidRPr="00280748">
        <w:rPr>
          <w:rFonts w:ascii="Times New Roman" w:hAnsi="Times New Roman" w:cs="Times New Roman"/>
          <w:sz w:val="26"/>
          <w:szCs w:val="26"/>
        </w:rPr>
        <w:t>тыс.</w:t>
      </w:r>
      <w:r w:rsidR="00280748"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="004C59B5" w:rsidRPr="00280748">
        <w:rPr>
          <w:rFonts w:ascii="Times New Roman" w:hAnsi="Times New Roman" w:cs="Times New Roman"/>
          <w:sz w:val="26"/>
          <w:szCs w:val="26"/>
        </w:rPr>
        <w:t xml:space="preserve">рублей с превышением </w:t>
      </w:r>
      <w:r w:rsidR="00402DB9" w:rsidRPr="00280748">
        <w:rPr>
          <w:rFonts w:ascii="Times New Roman" w:hAnsi="Times New Roman" w:cs="Times New Roman"/>
          <w:sz w:val="26"/>
          <w:szCs w:val="26"/>
        </w:rPr>
        <w:t>дохо</w:t>
      </w:r>
      <w:r w:rsidRPr="00280748">
        <w:rPr>
          <w:rFonts w:ascii="Times New Roman" w:hAnsi="Times New Roman" w:cs="Times New Roman"/>
          <w:sz w:val="26"/>
          <w:szCs w:val="26"/>
        </w:rPr>
        <w:t xml:space="preserve">дов над </w:t>
      </w:r>
      <w:r w:rsidR="00402DB9" w:rsidRPr="00280748">
        <w:rPr>
          <w:rFonts w:ascii="Times New Roman" w:hAnsi="Times New Roman" w:cs="Times New Roman"/>
          <w:sz w:val="26"/>
          <w:szCs w:val="26"/>
        </w:rPr>
        <w:t>рас</w:t>
      </w:r>
      <w:r w:rsidRPr="00280748">
        <w:rPr>
          <w:rFonts w:ascii="Times New Roman" w:hAnsi="Times New Roman" w:cs="Times New Roman"/>
          <w:sz w:val="26"/>
          <w:szCs w:val="26"/>
        </w:rPr>
        <w:t xml:space="preserve">ходами в сумме </w:t>
      </w:r>
      <w:r w:rsidR="00402DB9" w:rsidRPr="00280748">
        <w:rPr>
          <w:rFonts w:ascii="Times New Roman" w:hAnsi="Times New Roman" w:cs="Times New Roman"/>
          <w:sz w:val="26"/>
          <w:szCs w:val="26"/>
        </w:rPr>
        <w:t>31</w:t>
      </w:r>
      <w:r w:rsidR="0024452B"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="00402DB9" w:rsidRPr="00280748">
        <w:rPr>
          <w:rFonts w:ascii="Times New Roman" w:hAnsi="Times New Roman" w:cs="Times New Roman"/>
          <w:sz w:val="26"/>
          <w:szCs w:val="26"/>
        </w:rPr>
        <w:t>245,5</w:t>
      </w:r>
      <w:r w:rsidRPr="00280748">
        <w:rPr>
          <w:rFonts w:ascii="Times New Roman" w:hAnsi="Times New Roman" w:cs="Times New Roman"/>
          <w:sz w:val="26"/>
          <w:szCs w:val="26"/>
        </w:rPr>
        <w:t xml:space="preserve"> тыс.</w:t>
      </w:r>
      <w:r w:rsidR="00280748"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Pr="00280748">
        <w:rPr>
          <w:rFonts w:ascii="Times New Roman" w:hAnsi="Times New Roman" w:cs="Times New Roman"/>
          <w:sz w:val="26"/>
          <w:szCs w:val="26"/>
        </w:rPr>
        <w:t>рублей.</w:t>
      </w:r>
    </w:p>
    <w:p w:rsidR="005C0351" w:rsidRPr="00280748" w:rsidRDefault="005C0351" w:rsidP="005C0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0748">
        <w:rPr>
          <w:rFonts w:ascii="Times New Roman" w:hAnsi="Times New Roman" w:cs="Times New Roman"/>
          <w:sz w:val="26"/>
          <w:szCs w:val="26"/>
        </w:rPr>
        <w:t>2. Утвердить исполнение:</w:t>
      </w:r>
    </w:p>
    <w:p w:rsidR="005C0351" w:rsidRPr="00280748" w:rsidRDefault="004C59B5" w:rsidP="005C0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0748">
        <w:rPr>
          <w:rFonts w:ascii="Times New Roman" w:hAnsi="Times New Roman" w:cs="Times New Roman"/>
          <w:sz w:val="26"/>
          <w:szCs w:val="26"/>
        </w:rPr>
        <w:t xml:space="preserve">по </w:t>
      </w:r>
      <w:r w:rsidR="005C0351" w:rsidRPr="00280748">
        <w:rPr>
          <w:rFonts w:ascii="Times New Roman" w:hAnsi="Times New Roman" w:cs="Times New Roman"/>
          <w:sz w:val="26"/>
          <w:szCs w:val="26"/>
        </w:rPr>
        <w:t>налоговым и неналоговым доходам, безвозмездным поступлениям в районный бюджет по кодам видов и подвидов доходов</w:t>
      </w:r>
      <w:r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="005C0351" w:rsidRPr="00280748">
        <w:rPr>
          <w:rFonts w:ascii="Times New Roman" w:hAnsi="Times New Roman" w:cs="Times New Roman"/>
          <w:sz w:val="26"/>
          <w:szCs w:val="26"/>
        </w:rPr>
        <w:t>з</w:t>
      </w:r>
      <w:r w:rsidR="002D62A2" w:rsidRPr="00280748">
        <w:rPr>
          <w:rFonts w:ascii="Times New Roman" w:hAnsi="Times New Roman" w:cs="Times New Roman"/>
          <w:sz w:val="26"/>
          <w:szCs w:val="26"/>
        </w:rPr>
        <w:t>а 2019</w:t>
      </w:r>
      <w:r w:rsidR="005C0351" w:rsidRPr="00280748">
        <w:rPr>
          <w:rFonts w:ascii="Times New Roman" w:hAnsi="Times New Roman" w:cs="Times New Roman"/>
          <w:sz w:val="26"/>
          <w:szCs w:val="26"/>
        </w:rPr>
        <w:t xml:space="preserve"> год </w:t>
      </w:r>
      <w:r w:rsidR="00280748" w:rsidRPr="00280748">
        <w:rPr>
          <w:rFonts w:ascii="Times New Roman" w:hAnsi="Times New Roman" w:cs="Times New Roman"/>
          <w:sz w:val="26"/>
          <w:szCs w:val="26"/>
        </w:rPr>
        <w:t>(</w:t>
      </w:r>
      <w:r w:rsidR="005C0351" w:rsidRPr="00280748">
        <w:rPr>
          <w:rFonts w:ascii="Times New Roman" w:hAnsi="Times New Roman" w:cs="Times New Roman"/>
          <w:sz w:val="26"/>
          <w:szCs w:val="26"/>
        </w:rPr>
        <w:t>приложени</w:t>
      </w:r>
      <w:r w:rsidR="00280748" w:rsidRPr="00280748">
        <w:rPr>
          <w:rFonts w:ascii="Times New Roman" w:hAnsi="Times New Roman" w:cs="Times New Roman"/>
          <w:sz w:val="26"/>
          <w:szCs w:val="26"/>
        </w:rPr>
        <w:t>е</w:t>
      </w:r>
      <w:r w:rsidR="005C0351" w:rsidRPr="00280748">
        <w:rPr>
          <w:rFonts w:ascii="Times New Roman" w:hAnsi="Times New Roman" w:cs="Times New Roman"/>
          <w:sz w:val="26"/>
          <w:szCs w:val="26"/>
        </w:rPr>
        <w:t xml:space="preserve"> №</w:t>
      </w:r>
      <w:r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="005C0351" w:rsidRPr="00280748">
        <w:rPr>
          <w:rFonts w:ascii="Times New Roman" w:hAnsi="Times New Roman" w:cs="Times New Roman"/>
          <w:sz w:val="26"/>
          <w:szCs w:val="26"/>
        </w:rPr>
        <w:t>1</w:t>
      </w:r>
      <w:r w:rsidR="00280748" w:rsidRPr="00280748">
        <w:rPr>
          <w:rFonts w:ascii="Times New Roman" w:hAnsi="Times New Roman" w:cs="Times New Roman"/>
          <w:sz w:val="26"/>
          <w:szCs w:val="26"/>
        </w:rPr>
        <w:t>)</w:t>
      </w:r>
      <w:r w:rsidR="005C0351" w:rsidRPr="00280748">
        <w:rPr>
          <w:rFonts w:ascii="Times New Roman" w:hAnsi="Times New Roman" w:cs="Times New Roman"/>
          <w:sz w:val="26"/>
          <w:szCs w:val="26"/>
        </w:rPr>
        <w:t>;</w:t>
      </w:r>
    </w:p>
    <w:p w:rsidR="005C0351" w:rsidRPr="00280748" w:rsidRDefault="005C0351" w:rsidP="005C0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0748">
        <w:rPr>
          <w:rFonts w:ascii="Times New Roman" w:hAnsi="Times New Roman" w:cs="Times New Roman"/>
          <w:sz w:val="26"/>
          <w:szCs w:val="26"/>
        </w:rPr>
        <w:t>по ист</w:t>
      </w:r>
      <w:r w:rsidR="004C59B5" w:rsidRPr="00280748">
        <w:rPr>
          <w:rFonts w:ascii="Times New Roman" w:hAnsi="Times New Roman" w:cs="Times New Roman"/>
          <w:sz w:val="26"/>
          <w:szCs w:val="26"/>
        </w:rPr>
        <w:t xml:space="preserve">очникам </w:t>
      </w:r>
      <w:r w:rsidRPr="00280748">
        <w:rPr>
          <w:rFonts w:ascii="Times New Roman" w:hAnsi="Times New Roman" w:cs="Times New Roman"/>
          <w:sz w:val="26"/>
          <w:szCs w:val="26"/>
        </w:rPr>
        <w:t>финансирования дефицита районного бюджета за</w:t>
      </w:r>
      <w:r w:rsidR="002D62A2" w:rsidRPr="00280748">
        <w:rPr>
          <w:rFonts w:ascii="Times New Roman" w:hAnsi="Times New Roman" w:cs="Times New Roman"/>
          <w:sz w:val="26"/>
          <w:szCs w:val="26"/>
        </w:rPr>
        <w:t xml:space="preserve"> 2019</w:t>
      </w:r>
      <w:r w:rsidRPr="00280748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="00280748" w:rsidRPr="00280748">
        <w:rPr>
          <w:rFonts w:ascii="Times New Roman" w:hAnsi="Times New Roman" w:cs="Times New Roman"/>
          <w:sz w:val="26"/>
          <w:szCs w:val="26"/>
        </w:rPr>
        <w:t>(</w:t>
      </w:r>
      <w:r w:rsidRPr="00280748">
        <w:rPr>
          <w:rFonts w:ascii="Times New Roman" w:hAnsi="Times New Roman" w:cs="Times New Roman"/>
          <w:sz w:val="26"/>
          <w:szCs w:val="26"/>
        </w:rPr>
        <w:t>приложени</w:t>
      </w:r>
      <w:r w:rsidR="00280748" w:rsidRPr="00280748">
        <w:rPr>
          <w:rFonts w:ascii="Times New Roman" w:hAnsi="Times New Roman" w:cs="Times New Roman"/>
          <w:sz w:val="26"/>
          <w:szCs w:val="26"/>
        </w:rPr>
        <w:t>е</w:t>
      </w:r>
      <w:r w:rsidRPr="00280748">
        <w:rPr>
          <w:rFonts w:ascii="Times New Roman" w:hAnsi="Times New Roman" w:cs="Times New Roman"/>
          <w:sz w:val="26"/>
          <w:szCs w:val="26"/>
        </w:rPr>
        <w:t xml:space="preserve"> №</w:t>
      </w:r>
      <w:r w:rsidR="004C59B5"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Pr="00280748">
        <w:rPr>
          <w:rFonts w:ascii="Times New Roman" w:hAnsi="Times New Roman" w:cs="Times New Roman"/>
          <w:sz w:val="26"/>
          <w:szCs w:val="26"/>
        </w:rPr>
        <w:t>2</w:t>
      </w:r>
      <w:r w:rsidR="00280748" w:rsidRPr="00280748">
        <w:rPr>
          <w:rFonts w:ascii="Times New Roman" w:hAnsi="Times New Roman" w:cs="Times New Roman"/>
          <w:sz w:val="26"/>
          <w:szCs w:val="26"/>
        </w:rPr>
        <w:t>)</w:t>
      </w:r>
      <w:r w:rsidRPr="00280748">
        <w:rPr>
          <w:rFonts w:ascii="Times New Roman" w:hAnsi="Times New Roman" w:cs="Times New Roman"/>
          <w:sz w:val="26"/>
          <w:szCs w:val="26"/>
        </w:rPr>
        <w:t>;</w:t>
      </w:r>
    </w:p>
    <w:p w:rsidR="005C0351" w:rsidRPr="00280748" w:rsidRDefault="005C0351" w:rsidP="005C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748">
        <w:rPr>
          <w:rFonts w:ascii="Times New Roman" w:hAnsi="Times New Roman" w:cs="Times New Roman"/>
          <w:spacing w:val="-9"/>
          <w:sz w:val="26"/>
          <w:szCs w:val="26"/>
        </w:rPr>
        <w:t>по расходам бюджетных ассигнований по разделам, подразделам классификации расходов районного бюджета за 201</w:t>
      </w:r>
      <w:r w:rsidR="002D62A2" w:rsidRPr="00280748">
        <w:rPr>
          <w:rFonts w:ascii="Times New Roman" w:hAnsi="Times New Roman" w:cs="Times New Roman"/>
          <w:spacing w:val="-9"/>
          <w:sz w:val="26"/>
          <w:szCs w:val="26"/>
        </w:rPr>
        <w:t>9</w:t>
      </w:r>
      <w:r w:rsidRPr="00280748">
        <w:rPr>
          <w:rFonts w:ascii="Times New Roman" w:hAnsi="Times New Roman" w:cs="Times New Roman"/>
          <w:spacing w:val="-9"/>
          <w:sz w:val="26"/>
          <w:szCs w:val="26"/>
        </w:rPr>
        <w:t xml:space="preserve"> год </w:t>
      </w:r>
      <w:r w:rsidR="00280748" w:rsidRPr="00280748">
        <w:rPr>
          <w:rFonts w:ascii="Times New Roman" w:hAnsi="Times New Roman" w:cs="Times New Roman"/>
          <w:sz w:val="26"/>
          <w:szCs w:val="26"/>
        </w:rPr>
        <w:t>(</w:t>
      </w:r>
      <w:r w:rsidRPr="00280748">
        <w:rPr>
          <w:rFonts w:ascii="Times New Roman" w:hAnsi="Times New Roman" w:cs="Times New Roman"/>
          <w:sz w:val="26"/>
          <w:szCs w:val="26"/>
        </w:rPr>
        <w:t>приложени</w:t>
      </w:r>
      <w:r w:rsidR="00280748" w:rsidRPr="00280748">
        <w:rPr>
          <w:rFonts w:ascii="Times New Roman" w:hAnsi="Times New Roman" w:cs="Times New Roman"/>
          <w:sz w:val="26"/>
          <w:szCs w:val="26"/>
        </w:rPr>
        <w:t>е</w:t>
      </w:r>
      <w:r w:rsidRPr="00280748">
        <w:rPr>
          <w:rFonts w:ascii="Times New Roman" w:hAnsi="Times New Roman" w:cs="Times New Roman"/>
          <w:sz w:val="26"/>
          <w:szCs w:val="26"/>
        </w:rPr>
        <w:t xml:space="preserve"> №</w:t>
      </w:r>
      <w:r w:rsidR="004C59B5"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Pr="00280748">
        <w:rPr>
          <w:rFonts w:ascii="Times New Roman" w:hAnsi="Times New Roman" w:cs="Times New Roman"/>
          <w:sz w:val="26"/>
          <w:szCs w:val="26"/>
        </w:rPr>
        <w:t>3</w:t>
      </w:r>
      <w:r w:rsidR="00280748" w:rsidRPr="00280748">
        <w:rPr>
          <w:rFonts w:ascii="Times New Roman" w:hAnsi="Times New Roman" w:cs="Times New Roman"/>
          <w:sz w:val="26"/>
          <w:szCs w:val="26"/>
        </w:rPr>
        <w:t>)</w:t>
      </w:r>
      <w:r w:rsidRPr="00280748">
        <w:rPr>
          <w:rFonts w:ascii="Times New Roman" w:hAnsi="Times New Roman" w:cs="Times New Roman"/>
          <w:sz w:val="26"/>
          <w:szCs w:val="26"/>
        </w:rPr>
        <w:t>;</w:t>
      </w:r>
    </w:p>
    <w:p w:rsidR="005C0351" w:rsidRPr="00280748" w:rsidRDefault="000718F1" w:rsidP="005C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748">
        <w:rPr>
          <w:rFonts w:ascii="Times New Roman" w:hAnsi="Times New Roman" w:cs="Times New Roman"/>
          <w:sz w:val="26"/>
          <w:szCs w:val="26"/>
        </w:rPr>
        <w:t xml:space="preserve">по расходам бюджетных ассигнований </w:t>
      </w:r>
      <w:r w:rsidR="005C0351" w:rsidRPr="00280748">
        <w:rPr>
          <w:rFonts w:ascii="Times New Roman" w:hAnsi="Times New Roman" w:cs="Times New Roman"/>
          <w:spacing w:val="-9"/>
          <w:sz w:val="26"/>
          <w:szCs w:val="26"/>
        </w:rPr>
        <w:t>по главным распорядителям средств районного бюджета, разделам, подразделам, целевым статьям (муниципальным программам и непрограммным направлениям деятельности), группам</w:t>
      </w:r>
      <w:r w:rsidRPr="00280748">
        <w:rPr>
          <w:rFonts w:ascii="Times New Roman" w:hAnsi="Times New Roman" w:cs="Times New Roman"/>
          <w:spacing w:val="-9"/>
          <w:sz w:val="26"/>
          <w:szCs w:val="26"/>
        </w:rPr>
        <w:t xml:space="preserve"> (группам и подгруппам)</w:t>
      </w:r>
      <w:r w:rsidR="005C0351" w:rsidRPr="00280748">
        <w:rPr>
          <w:rFonts w:ascii="Times New Roman" w:hAnsi="Times New Roman" w:cs="Times New Roman"/>
          <w:spacing w:val="-9"/>
          <w:sz w:val="26"/>
          <w:szCs w:val="26"/>
        </w:rPr>
        <w:t xml:space="preserve"> видов расходов классификации расходов бюджетов в ведомственной структуре расх</w:t>
      </w:r>
      <w:r w:rsidR="004C59B5" w:rsidRPr="00280748">
        <w:rPr>
          <w:rFonts w:ascii="Times New Roman" w:hAnsi="Times New Roman" w:cs="Times New Roman"/>
          <w:spacing w:val="-9"/>
          <w:sz w:val="26"/>
          <w:szCs w:val="26"/>
        </w:rPr>
        <w:t xml:space="preserve">одов районного бюджета </w:t>
      </w:r>
      <w:r w:rsidR="00CD2BAE" w:rsidRPr="00280748">
        <w:rPr>
          <w:rFonts w:ascii="Times New Roman" w:hAnsi="Times New Roman" w:cs="Times New Roman"/>
          <w:spacing w:val="-9"/>
          <w:sz w:val="26"/>
          <w:szCs w:val="26"/>
        </w:rPr>
        <w:t>за 2019</w:t>
      </w:r>
      <w:r w:rsidR="005C0351" w:rsidRPr="00280748">
        <w:rPr>
          <w:rFonts w:ascii="Times New Roman" w:hAnsi="Times New Roman" w:cs="Times New Roman"/>
          <w:spacing w:val="-9"/>
          <w:sz w:val="26"/>
          <w:szCs w:val="26"/>
        </w:rPr>
        <w:t xml:space="preserve"> год</w:t>
      </w:r>
      <w:r w:rsidR="005C0351"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="00280748">
        <w:rPr>
          <w:rFonts w:ascii="Times New Roman" w:hAnsi="Times New Roman" w:cs="Times New Roman"/>
          <w:sz w:val="26"/>
          <w:szCs w:val="26"/>
        </w:rPr>
        <w:t>(</w:t>
      </w:r>
      <w:r w:rsidR="005C0351" w:rsidRPr="00280748">
        <w:rPr>
          <w:rFonts w:ascii="Times New Roman" w:hAnsi="Times New Roman" w:cs="Times New Roman"/>
          <w:sz w:val="26"/>
          <w:szCs w:val="26"/>
        </w:rPr>
        <w:t>приложени</w:t>
      </w:r>
      <w:r w:rsidR="00280748">
        <w:rPr>
          <w:rFonts w:ascii="Times New Roman" w:hAnsi="Times New Roman" w:cs="Times New Roman"/>
          <w:sz w:val="26"/>
          <w:szCs w:val="26"/>
        </w:rPr>
        <w:t>е</w:t>
      </w:r>
      <w:r w:rsidR="005C0351" w:rsidRPr="00280748">
        <w:rPr>
          <w:rFonts w:ascii="Times New Roman" w:hAnsi="Times New Roman" w:cs="Times New Roman"/>
          <w:sz w:val="26"/>
          <w:szCs w:val="26"/>
        </w:rPr>
        <w:t xml:space="preserve"> № 4</w:t>
      </w:r>
      <w:r w:rsidR="00280748">
        <w:rPr>
          <w:rFonts w:ascii="Times New Roman" w:hAnsi="Times New Roman" w:cs="Times New Roman"/>
          <w:sz w:val="26"/>
          <w:szCs w:val="26"/>
        </w:rPr>
        <w:t>)</w:t>
      </w:r>
      <w:r w:rsidR="005C0351" w:rsidRPr="00280748">
        <w:rPr>
          <w:rFonts w:ascii="Times New Roman" w:hAnsi="Times New Roman" w:cs="Times New Roman"/>
          <w:sz w:val="26"/>
          <w:szCs w:val="26"/>
        </w:rPr>
        <w:t>;</w:t>
      </w:r>
    </w:p>
    <w:p w:rsidR="005C0351" w:rsidRPr="00280748" w:rsidRDefault="005C0351" w:rsidP="005C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748">
        <w:rPr>
          <w:rFonts w:ascii="Times New Roman" w:hAnsi="Times New Roman" w:cs="Times New Roman"/>
          <w:sz w:val="26"/>
          <w:szCs w:val="26"/>
        </w:rPr>
        <w:t xml:space="preserve">по расходам бюджетных ассигнований по целевым статьям (муниципальным программам и непрограммным направлениям деятельности), </w:t>
      </w:r>
      <w:r w:rsidR="006B0F4E" w:rsidRPr="00280748">
        <w:rPr>
          <w:rFonts w:ascii="Times New Roman" w:hAnsi="Times New Roman" w:cs="Times New Roman"/>
          <w:sz w:val="26"/>
          <w:szCs w:val="26"/>
        </w:rPr>
        <w:t>под</w:t>
      </w:r>
      <w:r w:rsidRPr="00280748">
        <w:rPr>
          <w:rFonts w:ascii="Times New Roman" w:hAnsi="Times New Roman" w:cs="Times New Roman"/>
          <w:sz w:val="26"/>
          <w:szCs w:val="26"/>
        </w:rPr>
        <w:t>группам видов расходов классификации ра</w:t>
      </w:r>
      <w:r w:rsidR="00CD2BAE" w:rsidRPr="00280748">
        <w:rPr>
          <w:rFonts w:ascii="Times New Roman" w:hAnsi="Times New Roman" w:cs="Times New Roman"/>
          <w:sz w:val="26"/>
          <w:szCs w:val="26"/>
        </w:rPr>
        <w:t>сходов районного бюджета за 2019</w:t>
      </w:r>
      <w:r w:rsidRPr="00280748">
        <w:rPr>
          <w:rFonts w:ascii="Times New Roman" w:hAnsi="Times New Roman" w:cs="Times New Roman"/>
          <w:sz w:val="26"/>
          <w:szCs w:val="26"/>
        </w:rPr>
        <w:t xml:space="preserve"> год </w:t>
      </w:r>
      <w:r w:rsidR="00C8752D">
        <w:rPr>
          <w:rFonts w:ascii="Times New Roman" w:hAnsi="Times New Roman" w:cs="Times New Roman"/>
          <w:sz w:val="26"/>
          <w:szCs w:val="26"/>
        </w:rPr>
        <w:t>(</w:t>
      </w:r>
      <w:r w:rsidRPr="00280748">
        <w:rPr>
          <w:rFonts w:ascii="Times New Roman" w:hAnsi="Times New Roman" w:cs="Times New Roman"/>
          <w:sz w:val="26"/>
          <w:szCs w:val="26"/>
        </w:rPr>
        <w:t>приложени</w:t>
      </w:r>
      <w:r w:rsidR="00C8752D">
        <w:rPr>
          <w:rFonts w:ascii="Times New Roman" w:hAnsi="Times New Roman" w:cs="Times New Roman"/>
          <w:sz w:val="26"/>
          <w:szCs w:val="26"/>
        </w:rPr>
        <w:t>е</w:t>
      </w:r>
      <w:r w:rsidRPr="00280748">
        <w:rPr>
          <w:rFonts w:ascii="Times New Roman" w:hAnsi="Times New Roman" w:cs="Times New Roman"/>
          <w:sz w:val="26"/>
          <w:szCs w:val="26"/>
        </w:rPr>
        <w:t xml:space="preserve"> № 5</w:t>
      </w:r>
      <w:r w:rsidR="00C8752D">
        <w:rPr>
          <w:rFonts w:ascii="Times New Roman" w:hAnsi="Times New Roman" w:cs="Times New Roman"/>
          <w:sz w:val="26"/>
          <w:szCs w:val="26"/>
        </w:rPr>
        <w:t>)</w:t>
      </w:r>
      <w:r w:rsidRPr="00280748">
        <w:rPr>
          <w:rFonts w:ascii="Times New Roman" w:hAnsi="Times New Roman" w:cs="Times New Roman"/>
          <w:sz w:val="26"/>
          <w:szCs w:val="26"/>
        </w:rPr>
        <w:t>;</w:t>
      </w:r>
    </w:p>
    <w:p w:rsidR="005C0351" w:rsidRPr="00280748" w:rsidRDefault="005C0351" w:rsidP="008B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748">
        <w:rPr>
          <w:rFonts w:ascii="Times New Roman" w:hAnsi="Times New Roman" w:cs="Times New Roman"/>
          <w:sz w:val="26"/>
          <w:szCs w:val="26"/>
        </w:rPr>
        <w:t>по иным межбюджетным трансфертам на поддержку мер по обеспечению сбалансированности бюджетов поселений за 2</w:t>
      </w:r>
      <w:r w:rsidR="00CD2BAE" w:rsidRPr="00280748">
        <w:rPr>
          <w:rFonts w:ascii="Times New Roman" w:hAnsi="Times New Roman" w:cs="Times New Roman"/>
          <w:sz w:val="26"/>
          <w:szCs w:val="26"/>
        </w:rPr>
        <w:t>019</w:t>
      </w:r>
      <w:r w:rsidRPr="00280748">
        <w:rPr>
          <w:rFonts w:ascii="Times New Roman" w:hAnsi="Times New Roman" w:cs="Times New Roman"/>
          <w:sz w:val="26"/>
          <w:szCs w:val="26"/>
        </w:rPr>
        <w:t xml:space="preserve"> год </w:t>
      </w:r>
      <w:r w:rsidR="00C8752D">
        <w:rPr>
          <w:rFonts w:ascii="Times New Roman" w:hAnsi="Times New Roman" w:cs="Times New Roman"/>
          <w:sz w:val="26"/>
          <w:szCs w:val="26"/>
        </w:rPr>
        <w:t>(</w:t>
      </w:r>
      <w:r w:rsidRPr="00280748">
        <w:rPr>
          <w:rFonts w:ascii="Times New Roman" w:hAnsi="Times New Roman" w:cs="Times New Roman"/>
          <w:sz w:val="26"/>
          <w:szCs w:val="26"/>
        </w:rPr>
        <w:t>приложени</w:t>
      </w:r>
      <w:r w:rsidR="00C8752D">
        <w:rPr>
          <w:rFonts w:ascii="Times New Roman" w:hAnsi="Times New Roman" w:cs="Times New Roman"/>
          <w:sz w:val="26"/>
          <w:szCs w:val="26"/>
        </w:rPr>
        <w:t>е</w:t>
      </w:r>
      <w:r w:rsidRPr="00280748">
        <w:rPr>
          <w:rFonts w:ascii="Times New Roman" w:hAnsi="Times New Roman" w:cs="Times New Roman"/>
          <w:sz w:val="26"/>
          <w:szCs w:val="26"/>
        </w:rPr>
        <w:t xml:space="preserve"> №</w:t>
      </w:r>
      <w:r w:rsidR="004C59B5"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Pr="00280748">
        <w:rPr>
          <w:rFonts w:ascii="Times New Roman" w:hAnsi="Times New Roman" w:cs="Times New Roman"/>
          <w:sz w:val="26"/>
          <w:szCs w:val="26"/>
        </w:rPr>
        <w:t>6</w:t>
      </w:r>
      <w:r w:rsidR="00C8752D">
        <w:rPr>
          <w:rFonts w:ascii="Times New Roman" w:hAnsi="Times New Roman" w:cs="Times New Roman"/>
          <w:sz w:val="26"/>
          <w:szCs w:val="26"/>
        </w:rPr>
        <w:t>)</w:t>
      </w:r>
      <w:r w:rsidRPr="00280748">
        <w:rPr>
          <w:rFonts w:ascii="Times New Roman" w:hAnsi="Times New Roman" w:cs="Times New Roman"/>
          <w:sz w:val="26"/>
          <w:szCs w:val="26"/>
        </w:rPr>
        <w:t>;</w:t>
      </w:r>
    </w:p>
    <w:p w:rsidR="005C0351" w:rsidRPr="00280748" w:rsidRDefault="004C59B5" w:rsidP="005C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748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r w:rsidR="005C0351" w:rsidRPr="00280748">
        <w:rPr>
          <w:rFonts w:ascii="Times New Roman" w:hAnsi="Times New Roman" w:cs="Times New Roman"/>
          <w:sz w:val="26"/>
          <w:szCs w:val="26"/>
        </w:rPr>
        <w:t>дотации на выравнивание бюджетной обеспеченности поселений за 201</w:t>
      </w:r>
      <w:r w:rsidR="00CD2BAE" w:rsidRPr="00280748">
        <w:rPr>
          <w:rFonts w:ascii="Times New Roman" w:hAnsi="Times New Roman" w:cs="Times New Roman"/>
          <w:sz w:val="26"/>
          <w:szCs w:val="26"/>
        </w:rPr>
        <w:t>9</w:t>
      </w:r>
      <w:r w:rsidR="005C0351" w:rsidRPr="00280748">
        <w:rPr>
          <w:rFonts w:ascii="Times New Roman" w:hAnsi="Times New Roman" w:cs="Times New Roman"/>
          <w:sz w:val="26"/>
          <w:szCs w:val="26"/>
        </w:rPr>
        <w:t xml:space="preserve"> год </w:t>
      </w:r>
      <w:r w:rsidR="00C8752D">
        <w:rPr>
          <w:rFonts w:ascii="Times New Roman" w:hAnsi="Times New Roman" w:cs="Times New Roman"/>
          <w:sz w:val="26"/>
          <w:szCs w:val="26"/>
        </w:rPr>
        <w:t>(</w:t>
      </w:r>
      <w:r w:rsidR="005C0351" w:rsidRPr="00280748">
        <w:rPr>
          <w:rFonts w:ascii="Times New Roman" w:hAnsi="Times New Roman" w:cs="Times New Roman"/>
          <w:sz w:val="26"/>
          <w:szCs w:val="26"/>
        </w:rPr>
        <w:t>приложени</w:t>
      </w:r>
      <w:r w:rsidR="00C8752D">
        <w:rPr>
          <w:rFonts w:ascii="Times New Roman" w:hAnsi="Times New Roman" w:cs="Times New Roman"/>
          <w:sz w:val="26"/>
          <w:szCs w:val="26"/>
        </w:rPr>
        <w:t>е</w:t>
      </w:r>
      <w:r w:rsidR="005C0351" w:rsidRPr="00280748">
        <w:rPr>
          <w:rFonts w:ascii="Times New Roman" w:hAnsi="Times New Roman" w:cs="Times New Roman"/>
          <w:sz w:val="26"/>
          <w:szCs w:val="26"/>
        </w:rPr>
        <w:t xml:space="preserve"> №</w:t>
      </w:r>
      <w:r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="005C0351" w:rsidRPr="00280748">
        <w:rPr>
          <w:rFonts w:ascii="Times New Roman" w:hAnsi="Times New Roman" w:cs="Times New Roman"/>
          <w:sz w:val="26"/>
          <w:szCs w:val="26"/>
        </w:rPr>
        <w:t>7</w:t>
      </w:r>
      <w:r w:rsidR="00C8752D">
        <w:rPr>
          <w:rFonts w:ascii="Times New Roman" w:hAnsi="Times New Roman" w:cs="Times New Roman"/>
          <w:sz w:val="26"/>
          <w:szCs w:val="26"/>
        </w:rPr>
        <w:t>)</w:t>
      </w:r>
      <w:r w:rsidR="005C0351" w:rsidRPr="00280748">
        <w:rPr>
          <w:rFonts w:ascii="Times New Roman" w:hAnsi="Times New Roman" w:cs="Times New Roman"/>
          <w:sz w:val="26"/>
          <w:szCs w:val="26"/>
        </w:rPr>
        <w:t>.</w:t>
      </w:r>
    </w:p>
    <w:p w:rsidR="00A15FC7" w:rsidRPr="00280748" w:rsidRDefault="004C59B5" w:rsidP="00A15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748">
        <w:rPr>
          <w:rFonts w:ascii="Times New Roman" w:hAnsi="Times New Roman" w:cs="Times New Roman"/>
          <w:sz w:val="26"/>
          <w:szCs w:val="26"/>
        </w:rPr>
        <w:t xml:space="preserve">по </w:t>
      </w:r>
      <w:r w:rsidR="00A15FC7" w:rsidRPr="00280748">
        <w:rPr>
          <w:rFonts w:ascii="Times New Roman" w:hAnsi="Times New Roman" w:cs="Times New Roman"/>
          <w:sz w:val="26"/>
          <w:szCs w:val="26"/>
        </w:rPr>
        <w:t xml:space="preserve">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за 2019 год </w:t>
      </w:r>
      <w:r w:rsidR="00C8752D">
        <w:rPr>
          <w:rFonts w:ascii="Times New Roman" w:hAnsi="Times New Roman" w:cs="Times New Roman"/>
          <w:sz w:val="26"/>
          <w:szCs w:val="26"/>
        </w:rPr>
        <w:t>(</w:t>
      </w:r>
      <w:r w:rsidR="00A15FC7" w:rsidRPr="00280748">
        <w:rPr>
          <w:rFonts w:ascii="Times New Roman" w:hAnsi="Times New Roman" w:cs="Times New Roman"/>
          <w:sz w:val="26"/>
          <w:szCs w:val="26"/>
        </w:rPr>
        <w:t>приложени</w:t>
      </w:r>
      <w:r w:rsidR="00C8752D">
        <w:rPr>
          <w:rFonts w:ascii="Times New Roman" w:hAnsi="Times New Roman" w:cs="Times New Roman"/>
          <w:sz w:val="26"/>
          <w:szCs w:val="26"/>
        </w:rPr>
        <w:t>е</w:t>
      </w:r>
      <w:r w:rsidR="00A15FC7" w:rsidRPr="00280748">
        <w:rPr>
          <w:rFonts w:ascii="Times New Roman" w:hAnsi="Times New Roman" w:cs="Times New Roman"/>
          <w:sz w:val="26"/>
          <w:szCs w:val="26"/>
        </w:rPr>
        <w:t xml:space="preserve"> №</w:t>
      </w:r>
      <w:r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="00A15FC7" w:rsidRPr="00280748">
        <w:rPr>
          <w:rFonts w:ascii="Times New Roman" w:hAnsi="Times New Roman" w:cs="Times New Roman"/>
          <w:sz w:val="26"/>
          <w:szCs w:val="26"/>
        </w:rPr>
        <w:t>8</w:t>
      </w:r>
      <w:r w:rsidR="00C8752D">
        <w:rPr>
          <w:rFonts w:ascii="Times New Roman" w:hAnsi="Times New Roman" w:cs="Times New Roman"/>
          <w:sz w:val="26"/>
          <w:szCs w:val="26"/>
        </w:rPr>
        <w:t>)</w:t>
      </w:r>
      <w:r w:rsidR="00A15FC7" w:rsidRPr="00280748">
        <w:rPr>
          <w:rFonts w:ascii="Times New Roman" w:hAnsi="Times New Roman" w:cs="Times New Roman"/>
          <w:sz w:val="26"/>
          <w:szCs w:val="26"/>
        </w:rPr>
        <w:t>.</w:t>
      </w:r>
    </w:p>
    <w:p w:rsidR="00CB3AA6" w:rsidRPr="00280748" w:rsidRDefault="00CB3AA6" w:rsidP="00CB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748">
        <w:rPr>
          <w:rFonts w:ascii="Times New Roman" w:hAnsi="Times New Roman" w:cs="Times New Roman"/>
          <w:sz w:val="26"/>
          <w:szCs w:val="26"/>
        </w:rPr>
        <w:t xml:space="preserve">3. Текст решения опубликовать в газете «Телепорт», приложения к настоящему решению </w:t>
      </w:r>
      <w:r w:rsidR="00520375" w:rsidRPr="00280748">
        <w:rPr>
          <w:rFonts w:ascii="Times New Roman" w:hAnsi="Times New Roman" w:cs="Times New Roman"/>
          <w:sz w:val="26"/>
          <w:szCs w:val="26"/>
        </w:rPr>
        <w:t xml:space="preserve">№ 1, № 2, № 3, № 4, № 5, № 6, № </w:t>
      </w:r>
      <w:r w:rsidRPr="00280748">
        <w:rPr>
          <w:rFonts w:ascii="Times New Roman" w:hAnsi="Times New Roman" w:cs="Times New Roman"/>
          <w:sz w:val="26"/>
          <w:szCs w:val="26"/>
        </w:rPr>
        <w:t>7, №</w:t>
      </w:r>
      <w:r w:rsidR="00520375"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Pr="00280748">
        <w:rPr>
          <w:rFonts w:ascii="Times New Roman" w:hAnsi="Times New Roman" w:cs="Times New Roman"/>
          <w:sz w:val="26"/>
          <w:szCs w:val="26"/>
        </w:rPr>
        <w:t>8 разместить в сетевом издании «Официальный сайт Тындинского района» в информационно-телекоммуникационной сети «Интернет».</w:t>
      </w:r>
    </w:p>
    <w:p w:rsidR="00DC41E2" w:rsidRPr="00280748" w:rsidRDefault="00CB3AA6" w:rsidP="00DC4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748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со дня </w:t>
      </w:r>
      <w:r w:rsidR="00DC41E2" w:rsidRPr="00280748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DC41E2" w:rsidRPr="00280748" w:rsidRDefault="00DC41E2" w:rsidP="00DC4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748">
        <w:rPr>
          <w:rFonts w:ascii="Times New Roman" w:hAnsi="Times New Roman" w:cs="Times New Roman"/>
          <w:sz w:val="26"/>
          <w:szCs w:val="26"/>
        </w:rPr>
        <w:t xml:space="preserve">5. </w:t>
      </w:r>
      <w:r w:rsidRPr="00280748">
        <w:rPr>
          <w:rFonts w:ascii="Times New Roman" w:hAnsi="Times New Roman" w:cs="Times New Roman"/>
          <w:spacing w:val="-9"/>
          <w:sz w:val="26"/>
          <w:szCs w:val="26"/>
        </w:rPr>
        <w:t>Контроль за исполнением настоящего решения возложить на постоянную комиссию по бюджету, налогам, собственности и хозяйственно-экономической политике.</w:t>
      </w:r>
    </w:p>
    <w:p w:rsidR="005C0351" w:rsidRPr="00280748" w:rsidRDefault="005C0351" w:rsidP="005C03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0375" w:rsidRPr="00280748" w:rsidRDefault="00520375" w:rsidP="005C03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1E2" w:rsidRPr="00280748" w:rsidRDefault="00DC41E2" w:rsidP="005C03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1E2" w:rsidRPr="00280748" w:rsidRDefault="00DC41E2" w:rsidP="005C03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351" w:rsidRPr="00280748" w:rsidRDefault="002A664D" w:rsidP="005C03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0748">
        <w:rPr>
          <w:rFonts w:ascii="Times New Roman" w:hAnsi="Times New Roman" w:cs="Times New Roman"/>
          <w:sz w:val="26"/>
          <w:szCs w:val="26"/>
        </w:rPr>
        <w:t>П</w:t>
      </w:r>
      <w:r w:rsidR="005C0351" w:rsidRPr="00280748">
        <w:rPr>
          <w:rFonts w:ascii="Times New Roman" w:hAnsi="Times New Roman" w:cs="Times New Roman"/>
          <w:sz w:val="26"/>
          <w:szCs w:val="26"/>
        </w:rPr>
        <w:t>редс</w:t>
      </w:r>
      <w:r w:rsidRPr="00280748">
        <w:rPr>
          <w:rFonts w:ascii="Times New Roman" w:hAnsi="Times New Roman" w:cs="Times New Roman"/>
          <w:sz w:val="26"/>
          <w:szCs w:val="26"/>
        </w:rPr>
        <w:t>едатель</w:t>
      </w:r>
      <w:r w:rsidR="005C0351" w:rsidRPr="00280748">
        <w:rPr>
          <w:rFonts w:ascii="Times New Roman" w:hAnsi="Times New Roman" w:cs="Times New Roman"/>
          <w:sz w:val="26"/>
          <w:szCs w:val="26"/>
        </w:rPr>
        <w:t xml:space="preserve"> Тындинского районного</w:t>
      </w:r>
    </w:p>
    <w:p w:rsidR="005C0351" w:rsidRPr="00280748" w:rsidRDefault="005C0351" w:rsidP="002807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0748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="00280748">
        <w:rPr>
          <w:rFonts w:ascii="Times New Roman" w:hAnsi="Times New Roman" w:cs="Times New Roman"/>
          <w:sz w:val="26"/>
          <w:szCs w:val="26"/>
        </w:rPr>
        <w:tab/>
      </w:r>
      <w:r w:rsidR="00280748">
        <w:rPr>
          <w:rFonts w:ascii="Times New Roman" w:hAnsi="Times New Roman" w:cs="Times New Roman"/>
          <w:sz w:val="26"/>
          <w:szCs w:val="26"/>
        </w:rPr>
        <w:tab/>
      </w:r>
      <w:r w:rsidR="00280748">
        <w:rPr>
          <w:rFonts w:ascii="Times New Roman" w:hAnsi="Times New Roman" w:cs="Times New Roman"/>
          <w:sz w:val="26"/>
          <w:szCs w:val="26"/>
        </w:rPr>
        <w:tab/>
      </w:r>
      <w:r w:rsidR="00280748">
        <w:rPr>
          <w:rFonts w:ascii="Times New Roman" w:hAnsi="Times New Roman" w:cs="Times New Roman"/>
          <w:sz w:val="26"/>
          <w:szCs w:val="26"/>
        </w:rPr>
        <w:tab/>
      </w:r>
      <w:r w:rsidR="00280748">
        <w:rPr>
          <w:rFonts w:ascii="Times New Roman" w:hAnsi="Times New Roman" w:cs="Times New Roman"/>
          <w:sz w:val="26"/>
          <w:szCs w:val="26"/>
        </w:rPr>
        <w:tab/>
      </w:r>
      <w:r w:rsidR="00280748">
        <w:rPr>
          <w:rFonts w:ascii="Times New Roman" w:hAnsi="Times New Roman" w:cs="Times New Roman"/>
          <w:sz w:val="26"/>
          <w:szCs w:val="26"/>
        </w:rPr>
        <w:tab/>
      </w:r>
      <w:r w:rsidR="002A664D" w:rsidRPr="00280748">
        <w:rPr>
          <w:rFonts w:ascii="Times New Roman" w:hAnsi="Times New Roman" w:cs="Times New Roman"/>
          <w:sz w:val="26"/>
          <w:szCs w:val="26"/>
        </w:rPr>
        <w:t xml:space="preserve">  </w:t>
      </w:r>
      <w:r w:rsidR="00C8752D">
        <w:rPr>
          <w:rFonts w:ascii="Times New Roman" w:hAnsi="Times New Roman" w:cs="Times New Roman"/>
          <w:sz w:val="26"/>
          <w:szCs w:val="26"/>
        </w:rPr>
        <w:t xml:space="preserve">     </w:t>
      </w:r>
      <w:r w:rsidR="002A664D" w:rsidRPr="00280748">
        <w:rPr>
          <w:rFonts w:ascii="Times New Roman" w:hAnsi="Times New Roman" w:cs="Times New Roman"/>
          <w:sz w:val="26"/>
          <w:szCs w:val="26"/>
        </w:rPr>
        <w:t xml:space="preserve">  </w:t>
      </w:r>
      <w:r w:rsidR="00CB68AC" w:rsidRPr="00280748">
        <w:rPr>
          <w:rFonts w:ascii="Times New Roman" w:hAnsi="Times New Roman" w:cs="Times New Roman"/>
          <w:sz w:val="26"/>
          <w:szCs w:val="26"/>
        </w:rPr>
        <w:t>М.В.</w:t>
      </w:r>
      <w:r w:rsidR="00280748">
        <w:rPr>
          <w:rFonts w:ascii="Times New Roman" w:hAnsi="Times New Roman" w:cs="Times New Roman"/>
          <w:sz w:val="26"/>
          <w:szCs w:val="26"/>
        </w:rPr>
        <w:t xml:space="preserve"> </w:t>
      </w:r>
      <w:r w:rsidR="00CB68AC" w:rsidRPr="00280748">
        <w:rPr>
          <w:rFonts w:ascii="Times New Roman" w:hAnsi="Times New Roman" w:cs="Times New Roman"/>
          <w:sz w:val="26"/>
          <w:szCs w:val="26"/>
        </w:rPr>
        <w:t>Ермаков</w:t>
      </w:r>
    </w:p>
    <w:p w:rsidR="00021E55" w:rsidRPr="00280748" w:rsidRDefault="00021E55" w:rsidP="005C0351">
      <w:pPr>
        <w:tabs>
          <w:tab w:val="left" w:pos="783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351" w:rsidRPr="00280748" w:rsidRDefault="00D95B33" w:rsidP="005C03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0748">
        <w:rPr>
          <w:rFonts w:ascii="Times New Roman" w:hAnsi="Times New Roman" w:cs="Times New Roman"/>
          <w:sz w:val="26"/>
          <w:szCs w:val="26"/>
        </w:rPr>
        <w:t>Г</w:t>
      </w:r>
      <w:r w:rsidR="005C0351" w:rsidRPr="00280748">
        <w:rPr>
          <w:rFonts w:ascii="Times New Roman" w:hAnsi="Times New Roman" w:cs="Times New Roman"/>
          <w:sz w:val="26"/>
          <w:szCs w:val="26"/>
        </w:rPr>
        <w:t>лав</w:t>
      </w:r>
      <w:r w:rsidRPr="00280748">
        <w:rPr>
          <w:rFonts w:ascii="Times New Roman" w:hAnsi="Times New Roman" w:cs="Times New Roman"/>
          <w:sz w:val="26"/>
          <w:szCs w:val="26"/>
        </w:rPr>
        <w:t xml:space="preserve">а </w:t>
      </w:r>
      <w:r w:rsidR="005C0351" w:rsidRPr="00280748">
        <w:rPr>
          <w:rFonts w:ascii="Times New Roman" w:hAnsi="Times New Roman" w:cs="Times New Roman"/>
          <w:sz w:val="26"/>
          <w:szCs w:val="26"/>
        </w:rPr>
        <w:t>Тындинск</w:t>
      </w:r>
      <w:r w:rsidR="00021E55" w:rsidRPr="00280748">
        <w:rPr>
          <w:rFonts w:ascii="Times New Roman" w:hAnsi="Times New Roman" w:cs="Times New Roman"/>
          <w:sz w:val="26"/>
          <w:szCs w:val="26"/>
        </w:rPr>
        <w:t xml:space="preserve">ого района </w:t>
      </w:r>
      <w:r w:rsidR="00280748">
        <w:rPr>
          <w:rFonts w:ascii="Times New Roman" w:hAnsi="Times New Roman" w:cs="Times New Roman"/>
          <w:sz w:val="26"/>
          <w:szCs w:val="26"/>
        </w:rPr>
        <w:tab/>
      </w:r>
      <w:r w:rsidRPr="00280748">
        <w:rPr>
          <w:rFonts w:ascii="Times New Roman" w:hAnsi="Times New Roman" w:cs="Times New Roman"/>
          <w:sz w:val="26"/>
          <w:szCs w:val="26"/>
        </w:rPr>
        <w:tab/>
      </w:r>
      <w:r w:rsidRPr="00280748">
        <w:rPr>
          <w:rFonts w:ascii="Times New Roman" w:hAnsi="Times New Roman" w:cs="Times New Roman"/>
          <w:sz w:val="26"/>
          <w:szCs w:val="26"/>
        </w:rPr>
        <w:tab/>
      </w:r>
      <w:r w:rsidR="00280748">
        <w:rPr>
          <w:rFonts w:ascii="Times New Roman" w:hAnsi="Times New Roman" w:cs="Times New Roman"/>
          <w:sz w:val="26"/>
          <w:szCs w:val="26"/>
        </w:rPr>
        <w:tab/>
      </w:r>
      <w:r w:rsidR="00280748">
        <w:rPr>
          <w:rFonts w:ascii="Times New Roman" w:hAnsi="Times New Roman" w:cs="Times New Roman"/>
          <w:sz w:val="26"/>
          <w:szCs w:val="26"/>
        </w:rPr>
        <w:tab/>
      </w:r>
      <w:r w:rsidR="00280748">
        <w:rPr>
          <w:rFonts w:ascii="Times New Roman" w:hAnsi="Times New Roman" w:cs="Times New Roman"/>
          <w:sz w:val="26"/>
          <w:szCs w:val="26"/>
        </w:rPr>
        <w:tab/>
      </w:r>
      <w:r w:rsidRPr="00280748">
        <w:rPr>
          <w:rFonts w:ascii="Times New Roman" w:hAnsi="Times New Roman" w:cs="Times New Roman"/>
          <w:sz w:val="26"/>
          <w:szCs w:val="26"/>
        </w:rPr>
        <w:t xml:space="preserve">   </w:t>
      </w:r>
      <w:r w:rsidR="00C8752D">
        <w:rPr>
          <w:rFonts w:ascii="Times New Roman" w:hAnsi="Times New Roman" w:cs="Times New Roman"/>
          <w:sz w:val="26"/>
          <w:szCs w:val="26"/>
        </w:rPr>
        <w:t xml:space="preserve">  </w:t>
      </w:r>
      <w:r w:rsidRPr="00280748">
        <w:rPr>
          <w:rFonts w:ascii="Times New Roman" w:hAnsi="Times New Roman" w:cs="Times New Roman"/>
          <w:sz w:val="26"/>
          <w:szCs w:val="26"/>
        </w:rPr>
        <w:t xml:space="preserve"> </w:t>
      </w:r>
      <w:r w:rsidR="00C8752D">
        <w:rPr>
          <w:rFonts w:ascii="Times New Roman" w:hAnsi="Times New Roman" w:cs="Times New Roman"/>
          <w:sz w:val="26"/>
          <w:szCs w:val="26"/>
        </w:rPr>
        <w:t xml:space="preserve">  </w:t>
      </w:r>
      <w:r w:rsidRPr="00280748">
        <w:rPr>
          <w:rFonts w:ascii="Times New Roman" w:hAnsi="Times New Roman" w:cs="Times New Roman"/>
          <w:sz w:val="26"/>
          <w:szCs w:val="26"/>
        </w:rPr>
        <w:t>Т.А.</w:t>
      </w:r>
      <w:r w:rsidR="00280748">
        <w:rPr>
          <w:rFonts w:ascii="Times New Roman" w:hAnsi="Times New Roman" w:cs="Times New Roman"/>
          <w:sz w:val="26"/>
          <w:szCs w:val="26"/>
        </w:rPr>
        <w:t xml:space="preserve"> </w:t>
      </w:r>
      <w:r w:rsidRPr="00280748">
        <w:rPr>
          <w:rFonts w:ascii="Times New Roman" w:hAnsi="Times New Roman" w:cs="Times New Roman"/>
          <w:sz w:val="26"/>
          <w:szCs w:val="26"/>
        </w:rPr>
        <w:t>Лысакова</w:t>
      </w:r>
    </w:p>
    <w:p w:rsidR="00C8752D" w:rsidRDefault="00C8752D" w:rsidP="00C8752D">
      <w:pPr>
        <w:rPr>
          <w:rFonts w:ascii="Times New Roman" w:hAnsi="Times New Roman" w:cs="Times New Roman"/>
          <w:b/>
          <w:sz w:val="20"/>
          <w:szCs w:val="20"/>
        </w:rPr>
      </w:pPr>
    </w:p>
    <w:p w:rsidR="00C8752D" w:rsidRDefault="00C8752D" w:rsidP="00C8752D">
      <w:pPr>
        <w:rPr>
          <w:rFonts w:ascii="Times New Roman" w:hAnsi="Times New Roman" w:cs="Times New Roman"/>
          <w:b/>
          <w:sz w:val="20"/>
          <w:szCs w:val="20"/>
        </w:rPr>
      </w:pPr>
    </w:p>
    <w:p w:rsidR="00C8752D" w:rsidRDefault="00C8752D" w:rsidP="00C8752D">
      <w:pPr>
        <w:rPr>
          <w:rFonts w:ascii="Times New Roman" w:hAnsi="Times New Roman" w:cs="Times New Roman"/>
          <w:b/>
          <w:sz w:val="20"/>
          <w:szCs w:val="20"/>
        </w:rPr>
      </w:pPr>
    </w:p>
    <w:p w:rsidR="00C8752D" w:rsidRDefault="00C8752D" w:rsidP="00C8752D">
      <w:pPr>
        <w:rPr>
          <w:rFonts w:ascii="Times New Roman" w:hAnsi="Times New Roman" w:cs="Times New Roman"/>
          <w:b/>
          <w:sz w:val="20"/>
          <w:szCs w:val="20"/>
        </w:rPr>
      </w:pPr>
    </w:p>
    <w:p w:rsidR="00C8752D" w:rsidRDefault="00C8752D" w:rsidP="00C8752D">
      <w:pPr>
        <w:rPr>
          <w:rFonts w:ascii="Times New Roman" w:hAnsi="Times New Roman" w:cs="Times New Roman"/>
          <w:b/>
          <w:sz w:val="20"/>
          <w:szCs w:val="20"/>
        </w:rPr>
      </w:pPr>
    </w:p>
    <w:p w:rsidR="00C8752D" w:rsidRDefault="00C8752D" w:rsidP="00C8752D">
      <w:pPr>
        <w:rPr>
          <w:rFonts w:ascii="Times New Roman" w:hAnsi="Times New Roman" w:cs="Times New Roman"/>
          <w:b/>
          <w:sz w:val="20"/>
          <w:szCs w:val="20"/>
        </w:rPr>
      </w:pPr>
    </w:p>
    <w:p w:rsidR="00C8752D" w:rsidRDefault="00C8752D" w:rsidP="00C8752D">
      <w:pPr>
        <w:rPr>
          <w:rFonts w:ascii="Times New Roman" w:hAnsi="Times New Roman" w:cs="Times New Roman"/>
          <w:b/>
          <w:sz w:val="20"/>
          <w:szCs w:val="20"/>
        </w:rPr>
      </w:pPr>
    </w:p>
    <w:p w:rsidR="00C8752D" w:rsidRDefault="00C8752D" w:rsidP="00C8752D">
      <w:pPr>
        <w:rPr>
          <w:rFonts w:ascii="Times New Roman" w:hAnsi="Times New Roman" w:cs="Times New Roman"/>
          <w:b/>
          <w:sz w:val="20"/>
          <w:szCs w:val="20"/>
        </w:rPr>
      </w:pPr>
    </w:p>
    <w:p w:rsidR="00C8752D" w:rsidRDefault="00C8752D" w:rsidP="00C8752D">
      <w:pPr>
        <w:rPr>
          <w:rFonts w:ascii="Times New Roman" w:hAnsi="Times New Roman" w:cs="Times New Roman"/>
          <w:b/>
          <w:sz w:val="20"/>
          <w:szCs w:val="20"/>
        </w:rPr>
      </w:pPr>
    </w:p>
    <w:p w:rsidR="00C8752D" w:rsidRDefault="00C8752D" w:rsidP="00C8752D">
      <w:pPr>
        <w:rPr>
          <w:rFonts w:ascii="Times New Roman" w:hAnsi="Times New Roman" w:cs="Times New Roman"/>
          <w:b/>
          <w:sz w:val="20"/>
          <w:szCs w:val="20"/>
        </w:rPr>
      </w:pPr>
    </w:p>
    <w:p w:rsidR="00C8752D" w:rsidRDefault="00C8752D" w:rsidP="00C8752D">
      <w:pPr>
        <w:rPr>
          <w:rFonts w:ascii="Times New Roman" w:hAnsi="Times New Roman" w:cs="Times New Roman"/>
          <w:b/>
          <w:sz w:val="20"/>
          <w:szCs w:val="20"/>
        </w:rPr>
      </w:pPr>
    </w:p>
    <w:p w:rsidR="00C8752D" w:rsidRDefault="00C8752D" w:rsidP="00C8752D">
      <w:pPr>
        <w:rPr>
          <w:rFonts w:ascii="Times New Roman" w:hAnsi="Times New Roman" w:cs="Times New Roman"/>
          <w:b/>
          <w:sz w:val="20"/>
          <w:szCs w:val="20"/>
        </w:rPr>
      </w:pPr>
    </w:p>
    <w:p w:rsidR="00C8752D" w:rsidRDefault="00C8752D" w:rsidP="00C8752D">
      <w:pPr>
        <w:rPr>
          <w:rFonts w:ascii="Times New Roman" w:hAnsi="Times New Roman" w:cs="Times New Roman"/>
          <w:b/>
          <w:sz w:val="20"/>
          <w:szCs w:val="20"/>
        </w:rPr>
      </w:pPr>
    </w:p>
    <w:p w:rsidR="00C8752D" w:rsidRDefault="00C8752D" w:rsidP="00C8752D">
      <w:pPr>
        <w:rPr>
          <w:rFonts w:ascii="Times New Roman" w:hAnsi="Times New Roman" w:cs="Times New Roman"/>
          <w:b/>
          <w:sz w:val="20"/>
          <w:szCs w:val="20"/>
        </w:rPr>
      </w:pPr>
    </w:p>
    <w:p w:rsidR="00C8752D" w:rsidRDefault="00C8752D" w:rsidP="00C8752D">
      <w:pPr>
        <w:rPr>
          <w:rFonts w:ascii="Times New Roman" w:hAnsi="Times New Roman" w:cs="Times New Roman"/>
          <w:b/>
          <w:sz w:val="20"/>
          <w:szCs w:val="20"/>
        </w:rPr>
      </w:pPr>
    </w:p>
    <w:p w:rsidR="00C8752D" w:rsidRDefault="00C8752D" w:rsidP="00C8752D">
      <w:pPr>
        <w:rPr>
          <w:rFonts w:ascii="Times New Roman" w:hAnsi="Times New Roman" w:cs="Times New Roman"/>
          <w:b/>
          <w:sz w:val="20"/>
          <w:szCs w:val="20"/>
        </w:rPr>
      </w:pPr>
    </w:p>
    <w:p w:rsidR="00C8752D" w:rsidRDefault="00C8752D" w:rsidP="00C8752D">
      <w:pPr>
        <w:rPr>
          <w:rFonts w:ascii="Times New Roman" w:hAnsi="Times New Roman" w:cs="Times New Roman"/>
          <w:b/>
          <w:sz w:val="20"/>
          <w:szCs w:val="20"/>
        </w:rPr>
      </w:pPr>
    </w:p>
    <w:p w:rsidR="00B26040" w:rsidRPr="00C8752D" w:rsidRDefault="00333B51" w:rsidP="00C8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52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</w:t>
      </w:r>
      <w:r w:rsidR="004C59B5" w:rsidRPr="00C875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254D47" w:rsidRPr="00C8752D">
        <w:rPr>
          <w:rFonts w:ascii="Times New Roman" w:hAnsi="Times New Roman" w:cs="Times New Roman"/>
          <w:sz w:val="24"/>
          <w:szCs w:val="24"/>
        </w:rPr>
        <w:t>Приложение № 1 к решению</w:t>
      </w:r>
      <w:r w:rsidR="00B26040" w:rsidRPr="00C87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040" w:rsidRPr="00C8752D" w:rsidRDefault="00333B51" w:rsidP="00C8752D">
      <w:pPr>
        <w:pStyle w:val="a9"/>
        <w:keepNext/>
        <w:spacing w:after="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875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</w:t>
      </w:r>
      <w:r w:rsidR="00254D47" w:rsidRPr="00C875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Тындинского районного </w:t>
      </w:r>
    </w:p>
    <w:p w:rsidR="00B26040" w:rsidRPr="00C8752D" w:rsidRDefault="00333B51" w:rsidP="00C8752D">
      <w:pPr>
        <w:pStyle w:val="a9"/>
        <w:keepNext/>
        <w:spacing w:after="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875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</w:t>
      </w:r>
      <w:r w:rsidR="00B26040" w:rsidRPr="00C875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Совета народных </w:t>
      </w:r>
      <w:r w:rsidR="00254D47" w:rsidRPr="00C8752D">
        <w:rPr>
          <w:rFonts w:ascii="Times New Roman" w:hAnsi="Times New Roman" w:cs="Times New Roman"/>
          <w:b w:val="0"/>
          <w:color w:val="auto"/>
          <w:sz w:val="24"/>
          <w:szCs w:val="24"/>
        </w:rPr>
        <w:t>депутато</w:t>
      </w:r>
      <w:r w:rsidR="00B26040" w:rsidRPr="00C875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</w:p>
    <w:p w:rsidR="00254D47" w:rsidRPr="00C8752D" w:rsidRDefault="00333B51" w:rsidP="00C8752D">
      <w:pPr>
        <w:pStyle w:val="a9"/>
        <w:keepNext/>
        <w:spacing w:after="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875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</w:t>
      </w:r>
      <w:r w:rsidR="00254D47" w:rsidRPr="00C8752D">
        <w:rPr>
          <w:rFonts w:ascii="Times New Roman" w:hAnsi="Times New Roman" w:cs="Times New Roman"/>
          <w:b w:val="0"/>
          <w:color w:val="auto"/>
          <w:sz w:val="24"/>
          <w:szCs w:val="24"/>
        </w:rPr>
        <w:t>от____________ №__</w:t>
      </w:r>
      <w:r w:rsidR="00254D47" w:rsidRPr="00C8752D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E655AF" w:rsidRDefault="00E655AF" w:rsidP="00B26040">
      <w:pPr>
        <w:pStyle w:val="a9"/>
        <w:keepNext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752D" w:rsidRDefault="00E655AF" w:rsidP="00C8752D">
      <w:pPr>
        <w:pStyle w:val="a9"/>
        <w:keepNext/>
        <w:spacing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8752D">
        <w:rPr>
          <w:rFonts w:ascii="Times New Roman" w:hAnsi="Times New Roman" w:cs="Times New Roman"/>
          <w:color w:val="auto"/>
          <w:sz w:val="26"/>
          <w:szCs w:val="26"/>
        </w:rPr>
        <w:t>Исполн</w:t>
      </w:r>
      <w:r w:rsidR="004C59B5" w:rsidRPr="00C8752D">
        <w:rPr>
          <w:rFonts w:ascii="Times New Roman" w:hAnsi="Times New Roman" w:cs="Times New Roman"/>
          <w:color w:val="auto"/>
          <w:sz w:val="26"/>
          <w:szCs w:val="26"/>
        </w:rPr>
        <w:t>ение по налоговым и неналоговым</w:t>
      </w:r>
      <w:r w:rsidRPr="00C8752D">
        <w:rPr>
          <w:rFonts w:ascii="Times New Roman" w:hAnsi="Times New Roman" w:cs="Times New Roman"/>
          <w:color w:val="auto"/>
          <w:sz w:val="26"/>
          <w:szCs w:val="26"/>
        </w:rPr>
        <w:t xml:space="preserve"> доходам, </w:t>
      </w:r>
    </w:p>
    <w:p w:rsidR="00C8752D" w:rsidRDefault="00E655AF" w:rsidP="00C8752D">
      <w:pPr>
        <w:pStyle w:val="a9"/>
        <w:keepNext/>
        <w:spacing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8752D">
        <w:rPr>
          <w:rFonts w:ascii="Times New Roman" w:hAnsi="Times New Roman" w:cs="Times New Roman"/>
          <w:color w:val="auto"/>
          <w:sz w:val="26"/>
          <w:szCs w:val="26"/>
        </w:rPr>
        <w:t xml:space="preserve">безвозмездным поступлениям в районный бюджет </w:t>
      </w:r>
    </w:p>
    <w:p w:rsidR="00E655AF" w:rsidRPr="00C8752D" w:rsidRDefault="00E655AF" w:rsidP="00C8752D">
      <w:pPr>
        <w:pStyle w:val="a9"/>
        <w:keepNext/>
        <w:spacing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8752D">
        <w:rPr>
          <w:rFonts w:ascii="Times New Roman" w:hAnsi="Times New Roman" w:cs="Times New Roman"/>
          <w:color w:val="auto"/>
          <w:sz w:val="26"/>
          <w:szCs w:val="26"/>
        </w:rPr>
        <w:t>по кодам видов и подвидов доходов за 2019 год</w:t>
      </w:r>
    </w:p>
    <w:p w:rsidR="00B26040" w:rsidRPr="00AC4A70" w:rsidRDefault="00B26040" w:rsidP="00AC4A70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C4A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тыс.руб.</w:t>
      </w:r>
    </w:p>
    <w:tbl>
      <w:tblPr>
        <w:tblW w:w="96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3040"/>
        <w:gridCol w:w="1760"/>
      </w:tblGrid>
      <w:tr w:rsidR="002407BE" w:rsidRPr="002407BE" w:rsidTr="00A62AB0">
        <w:trPr>
          <w:trHeight w:val="276"/>
        </w:trPr>
        <w:tc>
          <w:tcPr>
            <w:tcW w:w="4800" w:type="dxa"/>
            <w:vMerge w:val="restart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RANGE!A1:D95"/>
            <w:bookmarkEnd w:id="7"/>
            <w:r w:rsidRPr="003D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 доходов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 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2407BE" w:rsidRPr="002407BE" w:rsidTr="00A62AB0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2407BE" w:rsidRPr="002407BE" w:rsidRDefault="002407BE" w:rsidP="002407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2407BE" w:rsidRPr="002407BE" w:rsidRDefault="002407BE" w:rsidP="002407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2407BE" w:rsidRPr="002407BE" w:rsidRDefault="002407BE" w:rsidP="002407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2407BE" w:rsidRPr="002407BE" w:rsidTr="00A62AB0">
        <w:trPr>
          <w:trHeight w:val="230"/>
        </w:trPr>
        <w:tc>
          <w:tcPr>
            <w:tcW w:w="4800" w:type="dxa"/>
            <w:vMerge/>
            <w:vAlign w:val="center"/>
            <w:hideMark/>
          </w:tcPr>
          <w:p w:rsidR="002407BE" w:rsidRPr="002407BE" w:rsidRDefault="002407BE" w:rsidP="002407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2407BE" w:rsidRPr="002407BE" w:rsidRDefault="002407BE" w:rsidP="002407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2407BE" w:rsidRPr="002407BE" w:rsidRDefault="002407BE" w:rsidP="002407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2407BE" w:rsidRPr="002407BE" w:rsidTr="00A62AB0">
        <w:trPr>
          <w:trHeight w:val="230"/>
        </w:trPr>
        <w:tc>
          <w:tcPr>
            <w:tcW w:w="4800" w:type="dxa"/>
            <w:vMerge/>
            <w:vAlign w:val="center"/>
            <w:hideMark/>
          </w:tcPr>
          <w:p w:rsidR="002407BE" w:rsidRPr="002407BE" w:rsidRDefault="002407BE" w:rsidP="002407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2407BE" w:rsidRPr="002407BE" w:rsidRDefault="002407BE" w:rsidP="002407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2407BE" w:rsidRPr="002407BE" w:rsidRDefault="002407BE" w:rsidP="002407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2407BE" w:rsidRPr="002407BE" w:rsidTr="00A62AB0">
        <w:trPr>
          <w:trHeight w:val="225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:rsidR="002407BE" w:rsidRPr="002407BE" w:rsidRDefault="002407BE" w:rsidP="002407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407BE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2407BE" w:rsidRDefault="002407BE" w:rsidP="002407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407BE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2407BE" w:rsidRDefault="002407BE" w:rsidP="002407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407BE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349 027,8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225 024,7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1 01 02000 01 0000 110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225 024,7</w:t>
            </w:r>
          </w:p>
        </w:tc>
      </w:tr>
      <w:tr w:rsidR="002407BE" w:rsidRPr="002407BE" w:rsidTr="00A62AB0">
        <w:trPr>
          <w:trHeight w:val="123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1 01 02010 01 0000 110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220 509,0</w:t>
            </w:r>
          </w:p>
        </w:tc>
      </w:tr>
      <w:tr w:rsidR="002407BE" w:rsidRPr="002407BE" w:rsidTr="00A62AB0">
        <w:trPr>
          <w:trHeight w:val="1817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1 01 02020 01 0000 110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125,7</w:t>
            </w:r>
          </w:p>
        </w:tc>
      </w:tr>
      <w:tr w:rsidR="002407BE" w:rsidRPr="002407BE" w:rsidTr="00A62AB0">
        <w:trPr>
          <w:trHeight w:val="851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1 01 02030 01 0000 110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117,8</w:t>
            </w:r>
          </w:p>
        </w:tc>
      </w:tr>
      <w:tr w:rsidR="002407BE" w:rsidRPr="002407BE" w:rsidTr="00A62AB0">
        <w:trPr>
          <w:trHeight w:val="1415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1 01 02040 01 0000 110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4 282,7</w:t>
            </w:r>
          </w:p>
        </w:tc>
      </w:tr>
      <w:tr w:rsidR="002407BE" w:rsidRPr="002407BE" w:rsidTr="00A62AB0">
        <w:trPr>
          <w:trHeight w:val="983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1 01 02050 01 0000 110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-10,5</w:t>
            </w:r>
          </w:p>
        </w:tc>
      </w:tr>
      <w:tr w:rsidR="002407BE" w:rsidRPr="002407BE" w:rsidTr="00A62AB0">
        <w:trPr>
          <w:trHeight w:val="739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1 03 00000 00 0000 000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20 414,3</w:t>
            </w:r>
          </w:p>
        </w:tc>
      </w:tr>
      <w:tr w:rsidR="002407BE" w:rsidRPr="002407BE" w:rsidTr="00A62AB0">
        <w:trPr>
          <w:trHeight w:val="1474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1 03 02230 01 0000 110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9 292,2</w:t>
            </w:r>
          </w:p>
        </w:tc>
      </w:tr>
      <w:tr w:rsidR="002407BE" w:rsidRPr="002407BE" w:rsidTr="00A62AB0">
        <w:trPr>
          <w:trHeight w:val="1167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1 03 02240 01 0000 110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68,3</w:t>
            </w:r>
          </w:p>
        </w:tc>
      </w:tr>
      <w:tr w:rsidR="002407BE" w:rsidRPr="002407BE" w:rsidTr="00A62AB0">
        <w:trPr>
          <w:trHeight w:val="970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1 03 02250 01 0000 110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12 414,5</w:t>
            </w:r>
          </w:p>
        </w:tc>
      </w:tr>
      <w:tr w:rsidR="002407BE" w:rsidRPr="002407BE" w:rsidTr="00A62AB0">
        <w:trPr>
          <w:trHeight w:val="985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1 03 02260 01 0000 110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-1 360,7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7 631,1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2246C4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2246C4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1 05 01000 00 0000 110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2246C4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750,1</w:t>
            </w:r>
          </w:p>
        </w:tc>
      </w:tr>
      <w:tr w:rsidR="002407BE" w:rsidRPr="002407BE" w:rsidTr="00A62AB0">
        <w:trPr>
          <w:trHeight w:val="543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1 05 01010 01 0000 110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580,2</w:t>
            </w:r>
          </w:p>
        </w:tc>
      </w:tr>
      <w:tr w:rsidR="002407BE" w:rsidRPr="002407BE" w:rsidTr="00A62AB0">
        <w:trPr>
          <w:trHeight w:val="564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1 05 01020 01 0000 110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169,9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2246C4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2246C4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1 05 02000 02 0000 110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2246C4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6 803,9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1 05 02010 02 0000 110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6 800,9</w:t>
            </w:r>
          </w:p>
        </w:tc>
      </w:tr>
      <w:tr w:rsidR="002407BE" w:rsidRPr="002407BE" w:rsidTr="00A62AB0">
        <w:trPr>
          <w:trHeight w:val="687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1 05 02020 02 0000 110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2246C4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2246C4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1 0 504000 02 0000 110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2246C4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77,1</w:t>
            </w:r>
          </w:p>
        </w:tc>
      </w:tr>
      <w:tr w:rsidR="002407BE" w:rsidRPr="002407BE" w:rsidTr="00A62AB0">
        <w:trPr>
          <w:trHeight w:val="618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1 05 04020 02 0000 110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77,1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1,9</w:t>
            </w:r>
          </w:p>
        </w:tc>
      </w:tr>
      <w:tr w:rsidR="002407BE" w:rsidRPr="002407BE" w:rsidTr="00A62AB0">
        <w:trPr>
          <w:trHeight w:val="359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2246C4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2246C4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1 06 01000 00 0000 110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2246C4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5,3</w:t>
            </w:r>
          </w:p>
        </w:tc>
      </w:tr>
      <w:tr w:rsidR="002407BE" w:rsidRPr="002407BE" w:rsidTr="00A62AB0">
        <w:trPr>
          <w:trHeight w:val="705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1 06 01030 05 0000 110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</w:tr>
      <w:tr w:rsidR="002407BE" w:rsidRPr="002407BE" w:rsidTr="00A62AB0">
        <w:trPr>
          <w:trHeight w:val="264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2246C4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2246C4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1 06 06000 00 0000 110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2246C4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-3,4</w:t>
            </w:r>
          </w:p>
        </w:tc>
      </w:tr>
      <w:tr w:rsidR="002407BE" w:rsidRPr="002407BE" w:rsidTr="00A62AB0">
        <w:trPr>
          <w:trHeight w:val="553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1 06 06033 05 0000 110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-21,1</w:t>
            </w:r>
          </w:p>
        </w:tc>
      </w:tr>
      <w:tr w:rsidR="002407BE" w:rsidRPr="002407BE" w:rsidTr="00A62AB0">
        <w:trPr>
          <w:trHeight w:val="561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1 06 06043 05 0000 110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17,7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36,9</w:t>
            </w:r>
          </w:p>
        </w:tc>
      </w:tr>
      <w:tr w:rsidR="002407BE" w:rsidRPr="002407BE" w:rsidTr="00A62AB0">
        <w:trPr>
          <w:trHeight w:val="736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1 08 03010 01 0000 110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36,9</w:t>
            </w:r>
          </w:p>
        </w:tc>
      </w:tr>
      <w:tr w:rsidR="002407BE" w:rsidRPr="002407BE" w:rsidTr="00A62AB0">
        <w:trPr>
          <w:trHeight w:val="739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15 453</w:t>
            </w:r>
            <w:r w:rsidRPr="0043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2407BE" w:rsidRPr="002407BE" w:rsidTr="00A62AB0">
        <w:trPr>
          <w:trHeight w:val="1309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1 11 05013 05 0000 120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11 525,4</w:t>
            </w:r>
          </w:p>
        </w:tc>
      </w:tr>
      <w:tr w:rsidR="002407BE" w:rsidRPr="002407BE" w:rsidTr="00A62AB0">
        <w:trPr>
          <w:trHeight w:val="1167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1 11 05025 05 0000 120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</w:tr>
      <w:tr w:rsidR="002407BE" w:rsidRPr="002407BE" w:rsidTr="00A62AB0">
        <w:trPr>
          <w:trHeight w:val="1114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1 11 05035 05 0000 120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2 221,4</w:t>
            </w:r>
          </w:p>
        </w:tc>
      </w:tr>
      <w:tr w:rsidR="002407BE" w:rsidRPr="002407BE" w:rsidTr="00A62AB0">
        <w:trPr>
          <w:trHeight w:val="549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1 11 05075 05 0000 120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1 441,9</w:t>
            </w:r>
          </w:p>
        </w:tc>
      </w:tr>
      <w:tr w:rsidR="002407BE" w:rsidRPr="002407BE" w:rsidTr="00A62AB0">
        <w:trPr>
          <w:trHeight w:val="1244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1 11 09045 05 0000 120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1 12 00000 00 0000 000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703,2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1 12 01010 01 0000 120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533,5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1 12 01030 01 0000 120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51,1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1 12 01041 01 0000 120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118,6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1 13 00000 00 0000 000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8 782,0</w:t>
            </w:r>
          </w:p>
        </w:tc>
      </w:tr>
      <w:tr w:rsidR="002407BE" w:rsidRPr="002407BE" w:rsidTr="00A62AB0">
        <w:trPr>
          <w:trHeight w:val="739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1 13 01995 05 0000 130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6 124,8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1 13 02995 05 0000 130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2 657,2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1 14 00000 00 0000 000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178,8</w:t>
            </w:r>
          </w:p>
        </w:tc>
      </w:tr>
      <w:tr w:rsidR="002407BE" w:rsidRPr="002407BE" w:rsidTr="00A62AB0">
        <w:trPr>
          <w:trHeight w:val="838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1 14 06013 05 0000 430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142,5</w:t>
            </w:r>
          </w:p>
        </w:tc>
      </w:tr>
      <w:tr w:rsidR="002407BE" w:rsidRPr="002407BE" w:rsidTr="00A62AB0">
        <w:trPr>
          <w:trHeight w:val="1546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1 14 06313 05 0000 430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36,3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70 790,0</w:t>
            </w:r>
          </w:p>
        </w:tc>
      </w:tr>
      <w:tr w:rsidR="002407BE" w:rsidRPr="002407BE" w:rsidTr="00A62AB0">
        <w:trPr>
          <w:trHeight w:val="1320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116,118, 119.1, пунктами 1 и 2 статьи 120, статьями 125, 126, 128, 129, 129.1,  132, 133, 134, 135, 135.1 Налогового кодекса Российской Федерации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1 16 03010 01 0000 140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</w:tr>
      <w:tr w:rsidR="002407BE" w:rsidRPr="002407BE" w:rsidTr="00A62AB0">
        <w:trPr>
          <w:trHeight w:val="983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1 16 03030 01 0000 140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2407BE" w:rsidRPr="002407BE" w:rsidTr="00A62AB0">
        <w:trPr>
          <w:trHeight w:val="1011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1 16 06000 01 0000 140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1 16 25010 01 0000 140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620,0</w:t>
            </w:r>
          </w:p>
        </w:tc>
      </w:tr>
      <w:tr w:rsidR="002407BE" w:rsidRPr="002407BE" w:rsidTr="00A62AB0">
        <w:trPr>
          <w:trHeight w:val="739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1 16 25030 01 0000 140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498,6</w:t>
            </w:r>
          </w:p>
        </w:tc>
      </w:tr>
      <w:tr w:rsidR="002407BE" w:rsidRPr="002407BE" w:rsidTr="00A62AB0">
        <w:trPr>
          <w:trHeight w:val="589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1 16 25050 01 0000 140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370,0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1 16 25060 01 0000 140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2407BE" w:rsidRPr="002407BE" w:rsidTr="00A62AB0">
        <w:trPr>
          <w:trHeight w:val="90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1 16 28000 01 0000 140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2407BE" w:rsidRPr="002407BE" w:rsidTr="00A62AB0">
        <w:trPr>
          <w:trHeight w:val="1114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1 16 33050 05 0000 140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123,3</w:t>
            </w:r>
          </w:p>
        </w:tc>
      </w:tr>
      <w:tr w:rsidR="002407BE" w:rsidRPr="002407BE" w:rsidTr="00A62AB0">
        <w:trPr>
          <w:trHeight w:val="1130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1 16 37040 05 0000 140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9 546,9</w:t>
            </w:r>
          </w:p>
        </w:tc>
      </w:tr>
      <w:tr w:rsidR="002407BE" w:rsidRPr="002407BE" w:rsidTr="00A62AB0">
        <w:trPr>
          <w:trHeight w:val="976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1 16 43000 01 0000 140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332,7</w:t>
            </w:r>
          </w:p>
        </w:tc>
      </w:tr>
      <w:tr w:rsidR="002407BE" w:rsidRPr="002407BE" w:rsidTr="00A62AB0">
        <w:trPr>
          <w:trHeight w:val="565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1 16 90050 05 0000 140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59 278,0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1 17 00000 00 0000 000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11,1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1 17 01050 05 0000 180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1 17 05050 05 0000 180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1 065 161,7</w:t>
            </w:r>
          </w:p>
        </w:tc>
      </w:tr>
      <w:tr w:rsidR="002407BE" w:rsidRPr="002407BE" w:rsidTr="00A62AB0">
        <w:trPr>
          <w:trHeight w:val="739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1 054 817,3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2 02 10000 00 0000 150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19 576,6</w:t>
            </w:r>
          </w:p>
        </w:tc>
      </w:tr>
      <w:tr w:rsidR="002407BE" w:rsidRPr="002407BE" w:rsidTr="00A62AB0">
        <w:trPr>
          <w:trHeight w:val="408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62080E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0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62080E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0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2 02 15001 00 0000 150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62080E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0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9 682,9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2 02 15001 05 0000 150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9 682,9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62080E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0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62080E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0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2 02 15002 00 0000 150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62080E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0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9 893,7</w:t>
            </w:r>
          </w:p>
        </w:tc>
      </w:tr>
      <w:tr w:rsidR="002407BE" w:rsidRPr="002407BE" w:rsidTr="00A62AB0">
        <w:trPr>
          <w:trHeight w:val="739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2 02 15002 05 0000 150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9 893,7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2 02 20000 00 0000 150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472 703,1</w:t>
            </w:r>
          </w:p>
        </w:tc>
      </w:tr>
      <w:tr w:rsidR="002407BE" w:rsidRPr="002407BE" w:rsidTr="00A62AB0">
        <w:trPr>
          <w:trHeight w:val="617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2 02 20077 05 0000 150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248,6</w:t>
            </w:r>
          </w:p>
        </w:tc>
      </w:tr>
      <w:tr w:rsidR="002407BE" w:rsidRPr="002407BE" w:rsidTr="00A62AB0">
        <w:trPr>
          <w:trHeight w:val="697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2 02 25023 05 0000 150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28 060,9</w:t>
            </w:r>
          </w:p>
        </w:tc>
      </w:tr>
      <w:tr w:rsidR="002407BE" w:rsidRPr="002407BE" w:rsidTr="00A62AB0">
        <w:trPr>
          <w:trHeight w:val="834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2 02 25169 05 0000 150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3 234,3</w:t>
            </w:r>
          </w:p>
        </w:tc>
      </w:tr>
      <w:tr w:rsidR="002407BE" w:rsidRPr="002407BE" w:rsidTr="00A62AB0">
        <w:trPr>
          <w:trHeight w:val="847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2 02 25467 05 0000 150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2407BE" w:rsidRPr="002407BE" w:rsidTr="00A62AB0">
        <w:trPr>
          <w:trHeight w:val="689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2 02 25497 05 0000 150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528,3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2 02 25519 05 0000 150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139,9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районов на финансовое обеспечение отдельных полномочий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2 02 29998 05 0000 150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416 584,4</w:t>
            </w:r>
          </w:p>
        </w:tc>
      </w:tr>
      <w:tr w:rsidR="002407BE" w:rsidRPr="002407BE" w:rsidTr="00A62AB0">
        <w:trPr>
          <w:trHeight w:val="259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2 02 29999 05 0000 150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23 406,7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2 02 30000 00 0000 150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494 228,6</w:t>
            </w:r>
          </w:p>
        </w:tc>
      </w:tr>
      <w:tr w:rsidR="002407BE" w:rsidRPr="002407BE" w:rsidTr="00A62AB0">
        <w:trPr>
          <w:trHeight w:val="739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2 02 30024 05 0000 150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1 722,7</w:t>
            </w:r>
          </w:p>
        </w:tc>
      </w:tr>
      <w:tr w:rsidR="002407BE" w:rsidRPr="002407BE" w:rsidTr="00A62AB0">
        <w:trPr>
          <w:trHeight w:val="877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2 02 30027 05 0000 150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9 523,7</w:t>
            </w:r>
          </w:p>
        </w:tc>
      </w:tr>
      <w:tr w:rsidR="002407BE" w:rsidRPr="002407BE" w:rsidTr="00A62AB0">
        <w:trPr>
          <w:trHeight w:val="1117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2 02 30029 05 0000 150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4 652,6</w:t>
            </w:r>
          </w:p>
        </w:tc>
      </w:tr>
      <w:tr w:rsidR="002407BE" w:rsidRPr="002407BE" w:rsidTr="00A62AB0">
        <w:trPr>
          <w:trHeight w:val="990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2 02 35082 05 0000 150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1 141,7</w:t>
            </w:r>
          </w:p>
        </w:tc>
      </w:tr>
      <w:tr w:rsidR="002407BE" w:rsidRPr="002407BE" w:rsidTr="00A62AB0">
        <w:trPr>
          <w:trHeight w:val="976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2 02 35120 05 0000 150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</w:tc>
      </w:tr>
      <w:tr w:rsidR="002407BE" w:rsidRPr="002407BE" w:rsidTr="00A62AB0">
        <w:trPr>
          <w:trHeight w:val="267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субвенции 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2 02 39999 05 0000 150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477 179,1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2 02 40000 00 0000 150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68 309,0</w:t>
            </w:r>
          </w:p>
        </w:tc>
      </w:tr>
      <w:tr w:rsidR="002407BE" w:rsidRPr="002407BE" w:rsidTr="00A62AB0">
        <w:trPr>
          <w:trHeight w:val="1058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2 02 40014 05 0000 150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68 309,0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2 07 00000 00 0000 000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10 752,0</w:t>
            </w:r>
          </w:p>
        </w:tc>
      </w:tr>
      <w:tr w:rsidR="002407BE" w:rsidRPr="002407BE" w:rsidTr="00A62AB0">
        <w:trPr>
          <w:trHeight w:val="492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2 07 05030 05 0000 150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10 752,0</w:t>
            </w:r>
          </w:p>
        </w:tc>
      </w:tr>
      <w:tr w:rsidR="002407BE" w:rsidRPr="002407BE" w:rsidTr="00A62AB0">
        <w:trPr>
          <w:trHeight w:val="739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2 19 00000 00 0000 000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-407,6</w:t>
            </w:r>
          </w:p>
        </w:tc>
      </w:tr>
      <w:tr w:rsidR="002407BE" w:rsidRPr="002407BE" w:rsidTr="00A62AB0">
        <w:trPr>
          <w:trHeight w:val="983"/>
        </w:trPr>
        <w:tc>
          <w:tcPr>
            <w:tcW w:w="4800" w:type="dxa"/>
            <w:shd w:val="clear" w:color="auto" w:fill="auto"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RANGE!A104"/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8"/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2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2 19 60010 05 0000 150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sz w:val="18"/>
                <w:szCs w:val="18"/>
              </w:rPr>
              <w:t>-407,6</w:t>
            </w:r>
          </w:p>
        </w:tc>
      </w:tr>
      <w:tr w:rsidR="002407BE" w:rsidRPr="002407BE" w:rsidTr="00A62AB0">
        <w:trPr>
          <w:trHeight w:val="263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407BE" w:rsidRPr="003D3386" w:rsidRDefault="002246C4" w:rsidP="0024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6C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  <w:r w:rsidR="00620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407BE" w:rsidRPr="00876C37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407BE" w:rsidRPr="003D3386" w:rsidRDefault="002407BE" w:rsidP="008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1 414 189,5</w:t>
            </w:r>
          </w:p>
        </w:tc>
      </w:tr>
    </w:tbl>
    <w:p w:rsidR="00F42D26" w:rsidRDefault="00F42D26" w:rsidP="008B51B7"/>
    <w:p w:rsidR="00333B51" w:rsidRDefault="00333B51" w:rsidP="008B51B7"/>
    <w:p w:rsidR="00333B51" w:rsidRDefault="00333B51" w:rsidP="008B51B7"/>
    <w:p w:rsidR="00333B51" w:rsidRDefault="00333B51" w:rsidP="008B51B7"/>
    <w:p w:rsidR="00333B51" w:rsidRDefault="00333B51" w:rsidP="008B51B7"/>
    <w:p w:rsidR="00333B51" w:rsidRDefault="00333B51" w:rsidP="008B51B7"/>
    <w:p w:rsidR="00333B51" w:rsidRDefault="00333B51" w:rsidP="008B51B7"/>
    <w:p w:rsidR="00333B51" w:rsidRDefault="00333B51" w:rsidP="008B51B7"/>
    <w:p w:rsidR="00333B51" w:rsidRDefault="00333B51" w:rsidP="008B51B7"/>
    <w:p w:rsidR="00333B51" w:rsidRDefault="00333B51" w:rsidP="008B51B7"/>
    <w:p w:rsidR="00333B51" w:rsidRDefault="00333B51" w:rsidP="008B51B7"/>
    <w:p w:rsidR="00333B51" w:rsidRDefault="00333B51" w:rsidP="008B51B7"/>
    <w:p w:rsidR="00333B51" w:rsidRDefault="00333B51" w:rsidP="008B51B7"/>
    <w:p w:rsidR="00333B51" w:rsidRDefault="00333B51" w:rsidP="008B51B7"/>
    <w:p w:rsidR="00333B51" w:rsidRDefault="00333B51" w:rsidP="008B51B7"/>
    <w:p w:rsidR="002246C4" w:rsidRDefault="002246C4" w:rsidP="008B51B7"/>
    <w:p w:rsidR="002246C4" w:rsidRDefault="002246C4" w:rsidP="008B51B7"/>
    <w:p w:rsidR="002246C4" w:rsidRDefault="002246C4" w:rsidP="008B51B7"/>
    <w:p w:rsidR="00C8752D" w:rsidRDefault="00C8752D" w:rsidP="008B51B7"/>
    <w:p w:rsidR="00C8752D" w:rsidRDefault="00C8752D" w:rsidP="008B51B7"/>
    <w:tbl>
      <w:tblPr>
        <w:tblW w:w="9463" w:type="dxa"/>
        <w:tblInd w:w="95" w:type="dxa"/>
        <w:tblLook w:val="04A0"/>
      </w:tblPr>
      <w:tblGrid>
        <w:gridCol w:w="2423"/>
        <w:gridCol w:w="3402"/>
        <w:gridCol w:w="3402"/>
        <w:gridCol w:w="236"/>
      </w:tblGrid>
      <w:tr w:rsidR="00333B51" w:rsidRPr="00333B51" w:rsidTr="001D3371">
        <w:trPr>
          <w:gridAfter w:val="1"/>
          <w:wAfter w:w="236" w:type="dxa"/>
          <w:trHeight w:val="52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2 к решению </w:t>
            </w:r>
          </w:p>
        </w:tc>
      </w:tr>
      <w:tr w:rsidR="00333B51" w:rsidRPr="00333B51" w:rsidTr="001D3371">
        <w:trPr>
          <w:gridAfter w:val="1"/>
          <w:wAfter w:w="236" w:type="dxa"/>
          <w:trHeight w:val="31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4C59B5" w:rsidP="0033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Тындинского </w:t>
            </w:r>
            <w:r w:rsidR="00333B51" w:rsidRPr="0033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</w:p>
        </w:tc>
      </w:tr>
      <w:tr w:rsidR="00333B51" w:rsidRPr="00333B51" w:rsidTr="001D3371">
        <w:trPr>
          <w:gridAfter w:val="1"/>
          <w:wAfter w:w="236" w:type="dxa"/>
          <w:trHeight w:val="31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</w:p>
        </w:tc>
      </w:tr>
      <w:tr w:rsidR="00333B51" w:rsidRPr="00333B51" w:rsidTr="001D3371">
        <w:trPr>
          <w:gridAfter w:val="1"/>
          <w:wAfter w:w="236" w:type="dxa"/>
          <w:trHeight w:val="31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51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_____________№______</w:t>
            </w:r>
          </w:p>
        </w:tc>
      </w:tr>
      <w:tr w:rsidR="00333B51" w:rsidRPr="00333B51" w:rsidTr="001D3371">
        <w:trPr>
          <w:trHeight w:val="403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B51" w:rsidRPr="00333B51" w:rsidTr="001D3371">
        <w:trPr>
          <w:trHeight w:val="1125"/>
        </w:trPr>
        <w:tc>
          <w:tcPr>
            <w:tcW w:w="9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70" w:rsidRPr="00C8752D" w:rsidRDefault="004C59B5" w:rsidP="0033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Исполнение по источникам </w:t>
            </w:r>
            <w:r w:rsidR="00333B51" w:rsidRPr="00C87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финансирования дефицита </w:t>
            </w:r>
          </w:p>
          <w:p w:rsidR="00333B51" w:rsidRPr="00333B51" w:rsidRDefault="00C8752D" w:rsidP="0033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районного бюджета</w:t>
            </w:r>
            <w:r w:rsidR="00333B51" w:rsidRPr="00C87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за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B51" w:rsidRPr="00333B51" w:rsidTr="001D3371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B51" w:rsidRPr="00333B51" w:rsidTr="001D3371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AC4A70" w:rsidRDefault="00333B51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B51" w:rsidRPr="00333B51" w:rsidTr="001D3371">
        <w:trPr>
          <w:trHeight w:val="30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B51" w:rsidRPr="00333B51" w:rsidRDefault="004C59B5" w:rsidP="0033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r w:rsidR="00333B51" w:rsidRPr="00333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B51" w:rsidRPr="00333B51" w:rsidRDefault="00333B51" w:rsidP="0033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B51" w:rsidRPr="00333B51" w:rsidRDefault="00333B51" w:rsidP="0033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B51" w:rsidRPr="00333B51" w:rsidTr="001D3371">
        <w:trPr>
          <w:trHeight w:val="30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B51" w:rsidRPr="00333B51" w:rsidTr="001D3371">
        <w:trPr>
          <w:trHeight w:val="63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B51" w:rsidRPr="003D3386" w:rsidRDefault="00333B51" w:rsidP="0033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B51" w:rsidRPr="003D3386" w:rsidRDefault="00333B51" w:rsidP="008375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источники внутреннего финансирования дефицита районного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B51" w:rsidRPr="003D3386" w:rsidRDefault="00333B51" w:rsidP="0033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-31 245,5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B51" w:rsidRPr="00333B51" w:rsidTr="008375B3">
        <w:trPr>
          <w:trHeight w:val="47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B51" w:rsidRPr="003D3386" w:rsidRDefault="00333B51" w:rsidP="0033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015 01 05 00 00 05 0000 000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51" w:rsidRPr="003D3386" w:rsidRDefault="00333B51" w:rsidP="008375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51" w:rsidRPr="003D3386" w:rsidRDefault="00333B51" w:rsidP="0033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-31 245,5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B51" w:rsidRPr="00333B51" w:rsidRDefault="00333B51" w:rsidP="00333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33B51" w:rsidRDefault="00333B51" w:rsidP="008B51B7"/>
    <w:p w:rsidR="00AC4A70" w:rsidRDefault="00AC4A70" w:rsidP="008B51B7"/>
    <w:p w:rsidR="00AC4A70" w:rsidRDefault="00AC4A70" w:rsidP="008B51B7"/>
    <w:p w:rsidR="00AC4A70" w:rsidRDefault="00AC4A70" w:rsidP="008B51B7"/>
    <w:p w:rsidR="00AC4A70" w:rsidRDefault="00AC4A70" w:rsidP="008B51B7"/>
    <w:p w:rsidR="00AC4A70" w:rsidRDefault="00AC4A70" w:rsidP="008B51B7"/>
    <w:p w:rsidR="00AC4A70" w:rsidRDefault="00AC4A70" w:rsidP="008B51B7"/>
    <w:p w:rsidR="00AC4A70" w:rsidRDefault="00AC4A70" w:rsidP="008B51B7"/>
    <w:p w:rsidR="00AC4A70" w:rsidRDefault="00AC4A70" w:rsidP="008B51B7"/>
    <w:p w:rsidR="00AC4A70" w:rsidRDefault="00AC4A70" w:rsidP="008B51B7"/>
    <w:p w:rsidR="00AC4A70" w:rsidRDefault="00AC4A70" w:rsidP="008B51B7"/>
    <w:p w:rsidR="00AC4A70" w:rsidRDefault="00AC4A70" w:rsidP="008B51B7"/>
    <w:p w:rsidR="00AC4A70" w:rsidRDefault="00AC4A70" w:rsidP="008B51B7"/>
    <w:p w:rsidR="00AC4A70" w:rsidRDefault="00AC4A70" w:rsidP="008B51B7"/>
    <w:p w:rsidR="00AC4A70" w:rsidRDefault="00AC4A70" w:rsidP="00C8752D">
      <w:pPr>
        <w:jc w:val="both"/>
      </w:pPr>
    </w:p>
    <w:p w:rsidR="001748EF" w:rsidRPr="00333B51" w:rsidRDefault="001748EF" w:rsidP="001748EF">
      <w:pPr>
        <w:pStyle w:val="a9"/>
        <w:keepNext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                                           </w:t>
      </w:r>
      <w:r w:rsidR="00C8752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 3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решению </w:t>
      </w:r>
    </w:p>
    <w:p w:rsidR="001748EF" w:rsidRPr="00333B51" w:rsidRDefault="001748EF" w:rsidP="001748EF">
      <w:pPr>
        <w:pStyle w:val="a9"/>
        <w:keepNext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Тындинского районного </w:t>
      </w:r>
    </w:p>
    <w:p w:rsidR="001748EF" w:rsidRPr="00333B51" w:rsidRDefault="001748EF" w:rsidP="001748EF">
      <w:pPr>
        <w:pStyle w:val="a9"/>
        <w:keepNext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Совета народных депутатов </w:t>
      </w:r>
    </w:p>
    <w:p w:rsidR="001748EF" w:rsidRPr="00333B51" w:rsidRDefault="001748EF" w:rsidP="001748EF">
      <w:pPr>
        <w:pStyle w:val="a9"/>
        <w:keepNext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>от____________ №__</w:t>
      </w:r>
      <w:r w:rsidRPr="00333B51">
        <w:rPr>
          <w:rFonts w:ascii="Times New Roman" w:hAnsi="Times New Roman" w:cs="Times New Roman"/>
          <w:sz w:val="24"/>
          <w:szCs w:val="24"/>
        </w:rPr>
        <w:t>____</w:t>
      </w:r>
    </w:p>
    <w:p w:rsidR="001748EF" w:rsidRDefault="001748EF" w:rsidP="008B51B7"/>
    <w:p w:rsidR="001748EF" w:rsidRPr="001748EF" w:rsidRDefault="001748EF" w:rsidP="001748EF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48EF">
        <w:rPr>
          <w:rFonts w:ascii="Times New Roman" w:hAnsi="Times New Roman" w:cs="Times New Roman"/>
          <w:color w:val="auto"/>
          <w:sz w:val="28"/>
          <w:szCs w:val="28"/>
        </w:rPr>
        <w:t>Исполнение по расходам бюджетных ассигнований по разделам, подразделам классификации расходов районного бюджета за 2019 год</w:t>
      </w:r>
    </w:p>
    <w:tbl>
      <w:tblPr>
        <w:tblW w:w="9369" w:type="dxa"/>
        <w:tblInd w:w="95" w:type="dxa"/>
        <w:tblLook w:val="04A0"/>
      </w:tblPr>
      <w:tblGrid>
        <w:gridCol w:w="1938"/>
        <w:gridCol w:w="5500"/>
        <w:gridCol w:w="1931"/>
      </w:tblGrid>
      <w:tr w:rsidR="001748EF" w:rsidRPr="00AC4A70" w:rsidTr="00A62AB0">
        <w:trPr>
          <w:trHeight w:val="49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EF" w:rsidRPr="00AC4A7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EF" w:rsidRPr="00AC4A7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EF" w:rsidRPr="001748EF" w:rsidRDefault="001748EF" w:rsidP="00AC4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8E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1748EF" w:rsidRPr="00AC4A70" w:rsidTr="00A62AB0">
        <w:trPr>
          <w:trHeight w:val="31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748EF" w:rsidRPr="00AC4A70" w:rsidTr="00A62AB0">
        <w:trPr>
          <w:trHeight w:val="411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132 187,6</w:t>
            </w:r>
          </w:p>
        </w:tc>
      </w:tr>
      <w:tr w:rsidR="001748EF" w:rsidRPr="00AC4A70" w:rsidTr="00A62AB0">
        <w:trPr>
          <w:trHeight w:val="27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1 951,0</w:t>
            </w:r>
          </w:p>
        </w:tc>
      </w:tr>
      <w:tr w:rsidR="001748EF" w:rsidRPr="00AC4A70" w:rsidTr="00A62AB0">
        <w:trPr>
          <w:trHeight w:val="27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7 044,9</w:t>
            </w:r>
          </w:p>
        </w:tc>
      </w:tr>
      <w:tr w:rsidR="001748EF" w:rsidRPr="00AC4A70" w:rsidTr="00A62AB0">
        <w:trPr>
          <w:trHeight w:val="6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37 763,6</w:t>
            </w:r>
          </w:p>
        </w:tc>
      </w:tr>
      <w:tr w:rsidR="001748EF" w:rsidRPr="00AC4A70" w:rsidTr="00A62AB0">
        <w:trPr>
          <w:trHeight w:val="39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</w:tc>
      </w:tr>
      <w:tr w:rsidR="001748EF" w:rsidRPr="00AC4A70" w:rsidTr="00A62AB0">
        <w:trPr>
          <w:trHeight w:val="45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26 646,8</w:t>
            </w:r>
          </w:p>
        </w:tc>
      </w:tr>
      <w:tr w:rsidR="001748EF" w:rsidRPr="00AC4A70" w:rsidTr="00A62AB0">
        <w:trPr>
          <w:trHeight w:val="39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1748EF" w:rsidRPr="00AC4A70" w:rsidTr="00A62AB0">
        <w:trPr>
          <w:trHeight w:val="429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57 972,5</w:t>
            </w:r>
          </w:p>
        </w:tc>
      </w:tr>
      <w:tr w:rsidR="001748EF" w:rsidRPr="00AC4A70" w:rsidTr="00A62AB0">
        <w:trPr>
          <w:trHeight w:val="409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192,2</w:t>
            </w:r>
          </w:p>
        </w:tc>
      </w:tr>
      <w:tr w:rsidR="001748EF" w:rsidRPr="00AC4A70" w:rsidTr="00A62AB0">
        <w:trPr>
          <w:trHeight w:val="42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0204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192,2</w:t>
            </w:r>
          </w:p>
        </w:tc>
      </w:tr>
      <w:tr w:rsidR="001748EF" w:rsidRPr="00AC4A70" w:rsidTr="00A62AB0">
        <w:trPr>
          <w:trHeight w:val="55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1 375,3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399,4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975,9</w:t>
            </w:r>
          </w:p>
        </w:tc>
      </w:tr>
      <w:tr w:rsidR="001748EF" w:rsidRPr="00AC4A70" w:rsidTr="00A62AB0">
        <w:trPr>
          <w:trHeight w:val="44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36 345,7</w:t>
            </w:r>
          </w:p>
        </w:tc>
      </w:tr>
      <w:tr w:rsidR="001748EF" w:rsidRPr="00AC4A70" w:rsidTr="00A62AB0">
        <w:trPr>
          <w:trHeight w:val="45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0402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476,8</w:t>
            </w:r>
          </w:p>
        </w:tc>
      </w:tr>
      <w:tr w:rsidR="001748EF" w:rsidRPr="00AC4A70" w:rsidTr="00A62AB0">
        <w:trPr>
          <w:trHeight w:val="45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793,0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33 583,6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1 492,3</w:t>
            </w:r>
          </w:p>
        </w:tc>
      </w:tr>
      <w:tr w:rsidR="001748EF" w:rsidRPr="00AC4A70" w:rsidTr="00A62AB0">
        <w:trPr>
          <w:trHeight w:val="381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225 834,9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52 328,9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173 474,6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31,4</w:t>
            </w:r>
          </w:p>
        </w:tc>
      </w:tr>
      <w:tr w:rsidR="001748EF" w:rsidRPr="00AC4A70" w:rsidTr="00A62AB0">
        <w:trPr>
          <w:trHeight w:val="313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17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726 200,7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169 295,6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501 597,4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16 132,3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4 533,7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34 641,7</w:t>
            </w:r>
          </w:p>
        </w:tc>
      </w:tr>
      <w:tr w:rsidR="001748EF" w:rsidRPr="00AC4A70" w:rsidTr="00A62AB0">
        <w:trPr>
          <w:trHeight w:val="317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0800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71 047,2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71 047,2</w:t>
            </w:r>
          </w:p>
        </w:tc>
      </w:tr>
      <w:tr w:rsidR="001748EF" w:rsidRPr="00AC4A70" w:rsidTr="00A62AB0">
        <w:trPr>
          <w:trHeight w:val="353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727,1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0909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727,1</w:t>
            </w:r>
          </w:p>
        </w:tc>
      </w:tr>
      <w:tr w:rsidR="001748EF" w:rsidRPr="00AC4A70" w:rsidTr="00A62AB0">
        <w:trPr>
          <w:trHeight w:val="388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22 706,0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4 157,4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1 224,8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15 800,6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1 523,2</w:t>
            </w:r>
          </w:p>
        </w:tc>
      </w:tr>
      <w:tr w:rsidR="001748EF" w:rsidRPr="00AC4A70" w:rsidTr="00A62AB0">
        <w:trPr>
          <w:trHeight w:val="33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1 357,6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1 357,6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164 969,7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143 440,7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sz w:val="18"/>
                <w:szCs w:val="18"/>
              </w:rPr>
              <w:t>21 529,0</w:t>
            </w:r>
          </w:p>
        </w:tc>
      </w:tr>
      <w:tr w:rsidR="001748EF" w:rsidRPr="00AC4A70" w:rsidTr="00A62AB0">
        <w:trPr>
          <w:trHeight w:val="2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EF" w:rsidRPr="00957B00" w:rsidRDefault="001748EF" w:rsidP="00A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1 382 944,0</w:t>
            </w:r>
          </w:p>
        </w:tc>
      </w:tr>
    </w:tbl>
    <w:p w:rsidR="00AC4A70" w:rsidRDefault="00AC4A70" w:rsidP="008B51B7"/>
    <w:p w:rsidR="00876C37" w:rsidRDefault="00876C37" w:rsidP="008B51B7"/>
    <w:p w:rsidR="00876C37" w:rsidRDefault="00876C37" w:rsidP="008B51B7"/>
    <w:p w:rsidR="00876C37" w:rsidRDefault="00876C37" w:rsidP="008B51B7"/>
    <w:p w:rsidR="00876C37" w:rsidRDefault="00876C37" w:rsidP="008B51B7"/>
    <w:p w:rsidR="00876C37" w:rsidRDefault="00876C37" w:rsidP="008B51B7"/>
    <w:p w:rsidR="00876C37" w:rsidRDefault="00876C37" w:rsidP="008B51B7"/>
    <w:p w:rsidR="00876C37" w:rsidRDefault="00876C37" w:rsidP="008B51B7"/>
    <w:p w:rsidR="00876C37" w:rsidRDefault="00876C37" w:rsidP="008B51B7"/>
    <w:p w:rsidR="00876C37" w:rsidRDefault="00876C37" w:rsidP="008B51B7"/>
    <w:p w:rsidR="00876C37" w:rsidRDefault="00876C37" w:rsidP="008B51B7"/>
    <w:p w:rsidR="00876C37" w:rsidRDefault="00876C37" w:rsidP="008B51B7"/>
    <w:p w:rsidR="00876C37" w:rsidRDefault="00876C37" w:rsidP="008B51B7"/>
    <w:p w:rsidR="00876C37" w:rsidRDefault="00876C37" w:rsidP="008B51B7"/>
    <w:p w:rsidR="00876C37" w:rsidRDefault="00876C37" w:rsidP="008B51B7"/>
    <w:p w:rsidR="00876C37" w:rsidRDefault="00876C37" w:rsidP="008B51B7"/>
    <w:p w:rsidR="00876C37" w:rsidRDefault="00876C37" w:rsidP="008B51B7"/>
    <w:p w:rsidR="00876C37" w:rsidRDefault="00876C37" w:rsidP="008B51B7"/>
    <w:p w:rsidR="00876C37" w:rsidRDefault="00876C37" w:rsidP="008B51B7"/>
    <w:p w:rsidR="00F640B0" w:rsidRPr="00333B51" w:rsidRDefault="00F640B0" w:rsidP="004C59B5">
      <w:pPr>
        <w:pStyle w:val="a9"/>
        <w:keepNext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</w:t>
      </w:r>
      <w:r w:rsidR="004C59B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</w:t>
      </w:r>
      <w:r w:rsidR="004C59B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 4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решению </w:t>
      </w:r>
    </w:p>
    <w:p w:rsidR="00F640B0" w:rsidRPr="00333B51" w:rsidRDefault="00F640B0" w:rsidP="004C59B5">
      <w:pPr>
        <w:pStyle w:val="a9"/>
        <w:keepNext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Тындинского районного </w:t>
      </w:r>
    </w:p>
    <w:p w:rsidR="00F640B0" w:rsidRPr="00333B51" w:rsidRDefault="00F640B0" w:rsidP="004C59B5">
      <w:pPr>
        <w:pStyle w:val="a9"/>
        <w:keepNext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Совета народных депутатов </w:t>
      </w:r>
    </w:p>
    <w:p w:rsidR="00F640B0" w:rsidRPr="00333B51" w:rsidRDefault="00F640B0" w:rsidP="004C59B5">
      <w:pPr>
        <w:pStyle w:val="a9"/>
        <w:keepNext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>от____________ №__</w:t>
      </w:r>
      <w:r w:rsidRPr="00333B51">
        <w:rPr>
          <w:rFonts w:ascii="Times New Roman" w:hAnsi="Times New Roman" w:cs="Times New Roman"/>
          <w:sz w:val="24"/>
          <w:szCs w:val="24"/>
        </w:rPr>
        <w:t>____</w:t>
      </w:r>
    </w:p>
    <w:p w:rsidR="00F640B0" w:rsidRDefault="00F640B0" w:rsidP="00F640B0">
      <w:pPr>
        <w:pStyle w:val="a9"/>
        <w:keepNext/>
        <w:tabs>
          <w:tab w:val="left" w:pos="426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17692D" w:rsidRPr="00C8752D" w:rsidRDefault="00CE1A85" w:rsidP="0017692D">
      <w:pPr>
        <w:pStyle w:val="a9"/>
        <w:keepNext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8752D">
        <w:rPr>
          <w:rFonts w:ascii="Times New Roman" w:hAnsi="Times New Roman" w:cs="Times New Roman"/>
          <w:color w:val="auto"/>
          <w:sz w:val="26"/>
          <w:szCs w:val="26"/>
        </w:rPr>
        <w:t>Исполнение</w:t>
      </w:r>
      <w:r w:rsidR="00FF71FF" w:rsidRPr="00C8752D">
        <w:rPr>
          <w:rFonts w:ascii="Times New Roman" w:hAnsi="Times New Roman" w:cs="Times New Roman"/>
          <w:color w:val="auto"/>
          <w:sz w:val="26"/>
          <w:szCs w:val="26"/>
        </w:rPr>
        <w:t xml:space="preserve"> по расходам </w:t>
      </w:r>
      <w:r w:rsidRPr="00C8752D">
        <w:rPr>
          <w:rFonts w:ascii="Times New Roman" w:hAnsi="Times New Roman" w:cs="Times New Roman"/>
          <w:color w:val="auto"/>
          <w:sz w:val="26"/>
          <w:szCs w:val="26"/>
        </w:rPr>
        <w:t>бюджетных ассигнований по главным распорядителям средств районного бюджета,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F640B0" w:rsidRPr="00C8752D">
        <w:rPr>
          <w:rFonts w:ascii="Times New Roman" w:hAnsi="Times New Roman" w:cs="Times New Roman"/>
          <w:color w:val="auto"/>
          <w:sz w:val="26"/>
          <w:szCs w:val="26"/>
        </w:rPr>
        <w:t xml:space="preserve"> в ведомственной структуре расходов </w:t>
      </w:r>
      <w:r w:rsidR="0084319B" w:rsidRPr="00C8752D">
        <w:rPr>
          <w:rFonts w:ascii="Times New Roman" w:hAnsi="Times New Roman" w:cs="Times New Roman"/>
          <w:color w:val="auto"/>
          <w:sz w:val="26"/>
          <w:szCs w:val="26"/>
        </w:rPr>
        <w:t>районного бюджета з</w:t>
      </w:r>
      <w:r w:rsidR="00F640B0" w:rsidRPr="00C8752D">
        <w:rPr>
          <w:rFonts w:ascii="Times New Roman" w:hAnsi="Times New Roman" w:cs="Times New Roman"/>
          <w:color w:val="auto"/>
          <w:sz w:val="26"/>
          <w:szCs w:val="26"/>
        </w:rPr>
        <w:t>а 2019 год</w:t>
      </w:r>
      <w:r w:rsidR="0017692D" w:rsidRPr="00C8752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17692D" w:rsidRPr="0017692D" w:rsidRDefault="0017692D" w:rsidP="001D3371">
      <w:pPr>
        <w:pStyle w:val="a9"/>
        <w:keepNext/>
        <w:spacing w:after="0"/>
        <w:jc w:val="right"/>
        <w:rPr>
          <w:b w:val="0"/>
          <w:color w:val="auto"/>
        </w:rPr>
      </w:pPr>
      <w:r>
        <w:tab/>
      </w:r>
      <w:r w:rsidRPr="0017692D">
        <w:rPr>
          <w:b w:val="0"/>
          <w:color w:val="auto"/>
        </w:rPr>
        <w:t>тыс.руб.</w:t>
      </w:r>
    </w:p>
    <w:tbl>
      <w:tblPr>
        <w:tblW w:w="93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0"/>
        <w:gridCol w:w="897"/>
        <w:gridCol w:w="621"/>
        <w:gridCol w:w="621"/>
        <w:gridCol w:w="1500"/>
        <w:gridCol w:w="700"/>
        <w:gridCol w:w="1321"/>
      </w:tblGrid>
      <w:tr w:rsidR="0084319B" w:rsidRPr="0084319B" w:rsidTr="00A62AB0">
        <w:trPr>
          <w:trHeight w:val="315"/>
        </w:trPr>
        <w:tc>
          <w:tcPr>
            <w:tcW w:w="3640" w:type="dxa"/>
            <w:vMerge w:val="restart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20" w:type="dxa"/>
            <w:gridSpan w:val="5"/>
            <w:shd w:val="clear" w:color="auto" w:fill="auto"/>
            <w:vAlign w:val="bottom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расходов по БК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319B" w:rsidRPr="0084319B" w:rsidTr="00A62AB0">
        <w:trPr>
          <w:trHeight w:val="645"/>
        </w:trPr>
        <w:tc>
          <w:tcPr>
            <w:tcW w:w="3640" w:type="dxa"/>
            <w:vMerge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19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19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19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19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19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19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19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Тындинского района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417 588,1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6B0F4E" w:rsidRDefault="0084319B" w:rsidP="008431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0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88 329,5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1 951,0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55.5.00.00000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1 951,0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55.5.00.20010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1 951,0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55.5.00.20010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1 951,0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37 763,6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"Эффективное управление расходами администрации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37 763,6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29 554,3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16.0.01.20190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29 554,3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16.0.01.20190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27 188,3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16.0.01.20190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1 817,0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16.0.01.20190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549,0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16.0.02.00000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1 301,2</w:t>
            </w:r>
          </w:p>
        </w:tc>
      </w:tr>
      <w:tr w:rsidR="0084319B" w:rsidRPr="0084319B" w:rsidTr="00A62AB0">
        <w:trPr>
          <w:trHeight w:val="19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районного бюджета, расположенных в районах Крайнего Севера и приравненных к ним местностях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16.0.02.20100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1 301,2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16.0.02.20100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1 301,2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эффективного исполнения переданных полномочий поселений"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16.0.03.00000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6 908,1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и осуществление части полномочий поселений, входящих в состав Тындинского района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16.0.03.25900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6 908,1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16.0.03.25900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5 916,5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16.0.03.25900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991,6</w:t>
            </w:r>
          </w:p>
        </w:tc>
      </w:tr>
      <w:tr w:rsidR="0084319B" w:rsidRPr="002246C4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01.05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8,8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"Эффективное управление расходами администрации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8,8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""Обеспечение реализации основных направлений государственной политики в отдельных сферах государственного управления на территории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8,8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16.0.05.51200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16.0.05.51200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8,8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800,0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55.5.00.00000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выборов в Тындинский районный Совет народных депутатов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55.5.00.20050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800,0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55.5.00.20050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47 806,1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а так же обеспечение безопасности населения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«Профилактика преступлений и правонарушений в Тындинском районе»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07.3.00.00000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25,0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"Противодействие преступности, укрепление и развитие морально нравственных ценностей среди населения 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07.3.01.00000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функционирования добровольных народных дружин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07.3.01.21740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25,0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07.3.01.21740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"Эффективное управление расходами администрации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47 781,1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16.0.02.00000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1 130,0</w:t>
            </w:r>
          </w:p>
        </w:tc>
      </w:tr>
      <w:tr w:rsidR="0084319B" w:rsidRPr="0084319B" w:rsidTr="00A62AB0">
        <w:trPr>
          <w:trHeight w:val="21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районного бюджета, расположенных в районах Крайнего Севера и пр</w:t>
            </w:r>
            <w:r w:rsidR="006B0F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иравненных к ним местностях(дирекци</w:t>
            </w: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16.0.02.20180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1 130,0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16.0.02.20180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1 130,0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"Финансовое обеспечение расходов общепрограммного характера"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16.0.04.00000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272,0</w:t>
            </w:r>
          </w:p>
        </w:tc>
      </w:tr>
      <w:tr w:rsidR="0084319B" w:rsidRPr="0084319B" w:rsidTr="00A62AB0">
        <w:trPr>
          <w:trHeight w:val="19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Возмещение затрат в отношении помещений, занимаемых Государственным автономным учреждением Амурской области "Многофункциональный центр предоставления государственных и муниципальных услуг Амурской области"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16.0.04.20550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272,0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16.0.04.20550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272,0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""Обеспечение реализации основных направлений государственной политики в отдельных сферах государственного управления на территории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679,9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государственных полномочий по организационному обеспечению деятельности административных комиссий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16.0.05.88430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679,9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16.0.05.88430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628,8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16.0.05.88430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51,1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деятельности муниципальных учреждений"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16.0.06.00000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45 699,2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Обеспечение деятельности МКУ «Дирекция по содержанию и обслуживанию административных зданий и автотранспорта администрации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16.0.06.20590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45 699,2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16.0.06.20590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34 595,7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16.0.06.20590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10 593,5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16.0.06.20590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510,0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6B0F4E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0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192,2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192,2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02.00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55.5.00.00000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192,2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Реализация муниципальных функций по мобилизационной подготовке экономики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02.00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55.5.00.10190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192,2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02.00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55.5.00.10190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192,2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1 375,3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399,4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а так же обеспечение безопасности населения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399,4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"Развитие системы гражданской обороны, защиты населения и территорий от чрезвычайных ситуаций"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07.4.00.00000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399,4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"Защита населения и территорий от чрезвычайных ситуаций в мирное и военное время"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07.4.01.00000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399,4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07.4.01.20750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149,4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03.09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07.4.01.20750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149,4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07.4.01.22750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03.09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07.4.01.22750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безопасности людей на водных объектах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07.4.01.23750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03.09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07.4.01.23750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03.10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2246C4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975,9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а так же обеспечение безопасности населения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975,9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"Обеспечение пожарной безопасности объектов на территории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07.1.00.00000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975,9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"Защита населения и объектов от пожаров 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07.1.01.00000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975,9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Приобретение и монтаж установок автоматической пожарной сигнализации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07.1.01.21720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925,9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07.1.01.21720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925,9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функционирования добровольных пожарных дружин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07.1.01.22720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07.1.01.22720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36 161,7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476,8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«Модернизация жилищно-коммунального комплекса, энергосбережение и повышение энергетической эффективности в Тындинском районе»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476,8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"Ремонт сетей и замена устройств электроснабжения в Тындинском районе"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13.4.00.00000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476,8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"Ремонт объектов муниципальной собственности"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13.4.01.00000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476,8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объектов муниципальной собственности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13.4.01.20860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476,8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04.02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13.4.01.20860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476,8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04.08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793,0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"Эффективное управление расходами администрации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793,0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Основное мероприятие ""Обеспечение реализации основных направлений государственной политики в отдельных сферах государственного управления на территории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710,4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расходов на отдельные государственные полномочия по организации транспортного обслуживания населения автомобильным транспортом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16.0.05.87440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710,4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04.08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16.0.05.87440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670,5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04.08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16.0.05.87440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39,9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условий для реализации потребностей граждан в перевозках и повышение транспортной доступности"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16.0.07.00000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82,6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Осуществление регулярных перевозок пассажиров по регулируемым тарифам на муниципальных маршрутах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16.0.07.28600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82,6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04.08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16.0.07.28600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82,6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33 399,6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«Развитие автомобильных дорог общего пользования местного значения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33 399,6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дорожной деятельности в отношении автомобильных дорог общего пользования местного значения"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28 709,8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01.0.01.20600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5 398,5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01.0.01.20600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5 398,5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Содержание автомобильных дорог общего пользования местного значения и мостовых сооружений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01.0.01.22600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8 847,8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01.0.01.22600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8 847,8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Реализация мероприятий подпрограммы "Развитие сети автомобильных дорог общего пользования Амурской области" государственной программы «Развитие транспортной системы Амурской области»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01.0.01.S7480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14 463,5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01.0.01.S7480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14 463,5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"Разработка документации в соответствии с законодательством о дорожной деятельности"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01.0.02.00000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1 138,9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работ по изготовлению технических паспортов, разработке ПСД и инструментальной диагностики на автомобильные дороги общего пользования местного значения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01.0.02.26600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1 138,9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01.0.02.26600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1 138,9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"Организация и осуществление полномочий Тындинского района в области дорожной деятельности"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01.0.03.00000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3 550,9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эффективного исполнения переданных полномочий в области дорожной деятельности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01.0.03.27600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3 550,9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01.0.03.27600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5.0.0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3 550,9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1 492,3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«Развитие субъектов малого и среднего предпринимательства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257,3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"Поддержка субъектов малого и среднего предпринимательства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257,3</w:t>
            </w:r>
          </w:p>
        </w:tc>
      </w:tr>
      <w:tr w:rsidR="0084319B" w:rsidRPr="0084319B" w:rsidTr="00A62AB0">
        <w:trPr>
          <w:trHeight w:val="21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поддержка субъектов малого и среднего предпринимательства Тындинского района (в части субсидий на возмещение 15 % затрат по производству хлебобулочных изделий 1 и/или высшего сорта в селах с ограниченным сроком завоза)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03.0.01.21620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04.12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03.0.01.21620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поддержка субъектов малого и среднего предпринимательства Тындинского района ( в части субсидий на возмещение 15% затрат по электроэнергии занимающихся хлебопечением)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03.0.01.24620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37,3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04.12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03.0.01.24620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37,3</w:t>
            </w:r>
          </w:p>
        </w:tc>
      </w:tr>
      <w:tr w:rsidR="0084319B" w:rsidRPr="0084319B" w:rsidTr="00A62AB0">
        <w:trPr>
          <w:trHeight w:val="26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поддержка субъектов малого и среднего предпринимательства Тындинского района ( в части субсидий на возмещение 80% затрат на приобретение оборудования для производства хлебобулочных изделий хлебопекарным предприятиям Тындинского района, относящихся к субъектам малого и среднего предпринимательства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03.0.01.26620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70,0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04.12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03.0.01.26620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«Муниципальная градостроительная программа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1 235,0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Осуществление градостроительной деятельности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1 235,0</w:t>
            </w:r>
          </w:p>
        </w:tc>
      </w:tr>
      <w:tr w:rsidR="0084319B" w:rsidRPr="0084319B" w:rsidTr="00A62AB0">
        <w:trPr>
          <w:trHeight w:val="21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Разработка проектов Генеральных планов, внесение изменений в Генеральные планы и Правила землепользования и застройки, уточнение координатного описания сельских поселений Тындинского района, координатное описание зон в ПЗЗ 20 муниципальных образований Тындинского района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08.0.01.20760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258,6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04.12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08.0.01.20760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258,6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информационной системы обеспечения градостроительной деятельности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08.0.01.21760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25,5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04.12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08.0.01.21760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25,5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проектов планировки и межевания территории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08.0.01.22760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950,9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04.12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08.0.01.22760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950,9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196 033,9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22 577,9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«Обеспечение доступным и качественным жильем населения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677,9</w:t>
            </w:r>
          </w:p>
        </w:tc>
      </w:tr>
      <w:tr w:rsidR="0084319B" w:rsidRPr="0084319B" w:rsidTr="00A62AB0">
        <w:trPr>
          <w:trHeight w:val="26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«Переселение граждан из жилищного фонда, признанного непригодным для проживания, и (или) жилищного фонда с высоким (более 70 процентов) уровнем износа в Тындинском районе, прежде всего граждан, которым в связи со строительством Байкало-Амурской магистрали было предоставлено временное жилье»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10.2.00.00000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677,9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Основное мероприятие "Государственная поддержка переселения граждан из ветхого жилищного фонда, расположенного в зоне БАМа"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10.2.01.00000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677,9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Обследование строительных конструкций жилых зданий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10.2.01.20800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10.2.01.20800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35,4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Ликвидация жилищного фонда, признанного непригодным для проживания, и (или) жилищного фонда с высоким (более 70 процентов) уровнем износа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10.2.01.21800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642,5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10.2.01.21800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642,5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«Модернизация жилищно-коммунального комплекса, энергосбережение и повышение энергетической эффективности в Тындинском районе»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6 642,0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"Капитальный, текущий ремонт и строительство объектов жилищно-коммунального комплекса"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13.2.00.00000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6 642,0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"Капитальный ремонт объектов муниципальной собственности"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13.2.01.00000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6 225,0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Капитальные ремонты объектов муниципальной собственности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13.2.01.20840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6 225,0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13.2.01.20840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6 225,0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 Текущий ремонт объектов муниципальной собственности 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13.2.02.00000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417,0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Текущие ремонты объектов муниципальной собственности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13.2.02.21840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417,0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13.2.02.21840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417,0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"Эффективное управление расходами администрации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15 258,0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"Фин</w:t>
            </w:r>
            <w:r w:rsidR="0057392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ансовое обеспечение расходов общ</w:t>
            </w: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епрограммного характера"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16.0.04.00000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15 258,0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Реализация мероприятий в области жилищно-коммунального хозяйства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16.0.04.20500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15 258,0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16.0.04.20500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15 255,6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16.0.04.20500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173 424,6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Муниципальная программа «Модернизация жилищно-коммунального комплекса, энергосбережение и повышение энергетической эффективности в Тындинском районе»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3 096,8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"Модернизация коммунальной инфраструктуры в Тындинском районе"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13.1.00.00000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2 672,8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"Проведение мероприятий по обеспечению доступности коммунальных услуг, повышению качества и надежности жилищно-коммунального обслуживания населения"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13.1.01.00000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2 672,8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Оборудование контейнерных площадок для сбора твердых коммунальных отходов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13.1.01.S7330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2 672,8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13.1.01.S7330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2 672,8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"Капитальный, текущий ремонт и строительство объектов жилищно-коммунального комплекса"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13.2.00.00000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424,0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 Текущий ремонт объектов муниципальной собственности 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13.2.02.00000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424,0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Текущие ремонты объектов муниципальной собственности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13.2.02.21840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424,0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13.2.02.21840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424,0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"Эффективное управление расходами администрации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170 327,8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""Обеспечение реализации основных направлений государственной политики в отдельных сферах государственного управления на территории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170 327,8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 льготных тарифов для населения Амурской области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16.0.05.87120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170 327,8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16.0.05.87120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44,9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16.0.05.87120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170 282,9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05.05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31,4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Муниципальная программа "Эффективное управление расходами администрации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31,4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""Обеспечение реализации основных направлений государственной политики в отдельных сферах государственного управления на территории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31,4</w:t>
            </w:r>
          </w:p>
        </w:tc>
      </w:tr>
      <w:tr w:rsidR="0084319B" w:rsidRPr="0084319B" w:rsidTr="00A62AB0">
        <w:trPr>
          <w:trHeight w:val="33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государственных полномочий Амурской области по постановке на учет и учету граждан, имеющих право на получение жилищных субсидий (единовременных социальных выплат) на приобретение или строительство жилых помещений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16.0.05.87630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16.0.05.87630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31,4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16 981,4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16 132,3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«Развитие системы образования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16 132,3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</w:t>
            </w:r>
            <w:r w:rsidR="006B0F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</w:t>
            </w: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 «Развитие системы общего и дополнительного образования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15 832,9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04.2.03.00000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245,4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04.2.03.S7710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245,4</w:t>
            </w:r>
          </w:p>
        </w:tc>
      </w:tr>
      <w:tr w:rsidR="0084319B" w:rsidRPr="0084319B" w:rsidTr="00A62AB0">
        <w:trPr>
          <w:trHeight w:val="19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 (гарантии и компенсации лицам, работающим в организациях Тындинского района, финансируемых за счет средств районного бюджета)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04.2.03.S7715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245,4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04.2.03.S7715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245,4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деятельности организаций общего и дополнительного образования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04.2.04.00000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15 587,5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04.2.04.S7710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15 587,5</w:t>
            </w:r>
          </w:p>
        </w:tc>
      </w:tr>
      <w:tr w:rsidR="0084319B" w:rsidRPr="0084319B" w:rsidTr="00A62AB0">
        <w:trPr>
          <w:trHeight w:val="19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 (расходы на обеспечение деятельности муниципальных образовательных организаций дополнительного образования)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04.2.04.S7713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15 587,5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04.2.04.S7713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15 587,5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«Безопасность образовательных организаций»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04.3.00.00000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299,4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функционирования объектов и систем, укрепление материально-технической базы образовательных организаций"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04.3.01.00000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299,4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(текущий и капитальный) нефинансовых активов и укрепление материально технической базы образовательных организаций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04.3.01.20650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299,4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04.3.01.20650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299,4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135,2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а так же обеспечение безопасности населения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"Профилактика терроризма и экстремизма в Тындинском районе"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07.2.00.00000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"Противодействие терроризму и экстремизму 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07.2.01.00000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Тиражирование и распространение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07.2.01.20730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07.2.01.20730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и распространение печатной продукции с материалами, направленными на пропаганду межэтнического согласия и межконфессиональной толерантности, преодоление ксенофобии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07.2.01.21730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07.2.01.21730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"Развитие физической культуры, спорта и молодежной политики в Тындинском районе"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120,2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"Развитие государственной молодежной политики в Тындинском районе"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120,2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"Реализация молодежной политики в Тындинском районе 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120,2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Осуществление мер по предупреждению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09.2.01.22780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09.2.01.22780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работы приклубной площадки в с.Усть-Уркима в период летней оздоровительной компании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09.2.01.23780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20,2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09.2.01.23780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20,2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713,9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"Эффективное управление расходами администрации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713,9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""Обеспечение реализации основных направлений государственной политики в отдельных сферах государственного управления на территории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713,9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государственных полномочий по созданию и организации деятельности комиссий по делам несовершеннолетних и защите их прав при администрациях городских округов и муниципальных районов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16.0.05.87290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713,9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16.0.05.87290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688,3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16.0.05.87290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25,6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71 047,2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71 047,2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Муниципальная программа «Развитие и сохранение культуры и искусства в Тындинском районе»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70 842,3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"Сохранение и развитие системы художественного и профессионального образования, поддержка молодых дарований"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Участие одарённых детей района в региональных, областных фестивалях, выставках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02.0.01.20610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23,5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02.0.01.20610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23,5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Участие в курсах повышения квалификации работников культуры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02.0.01.21610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02.0.01.21610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43,4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"Стимулирование народного творчества и культурно-досуговой деятельности"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02.0.02.00000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890,6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фестивалей, конкурсов, праздников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02.0.02.22610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825,6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02.0.02.22610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825,6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мероприятий, направленных на укрепление межнационального и межконфессионального согласия, поддержку и развитие языков и культуры народов РФ, проживающих на территории района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02.0.02.23610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02.0.02.23610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02.0.03.00000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636,4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02.0.03.S7710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636,4</w:t>
            </w:r>
          </w:p>
        </w:tc>
      </w:tr>
      <w:tr w:rsidR="0084319B" w:rsidRPr="0084319B" w:rsidTr="00A62AB0">
        <w:trPr>
          <w:trHeight w:val="19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 (гарантии и компенсации лицам, работающим в организациях Тындинского района, финансируемых за счет средств районного бюджета)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02.0.03.S7715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636,4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02.0.03.S7715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636,4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Основное мероприятие "Обеспечение деятельности учреждений культуры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69 248,4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02.0.04.24610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308,4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02.0.04.24610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308,4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Поддержка муниципальных учреждений культуры (строительство Дома культуры в с. Усть-Уркима)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02.0.04.25150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275,7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02.0.04.25150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4.0.0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275,7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и осуществление части полномочий поселений в сфере культуры, входящих в состав Тындинского района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02.0.04.25370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44 905,9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02.0.04.25370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44 905,9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Библиотечное обслуживание населения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02.0.04.25610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02.0.04.25610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164,0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02.0.04.L4670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555,6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02.0.04.L4670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555,6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02.0.04.L5191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02.0.04.L5191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164,6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Капитальные вложения в объекты муниципальной собственности (строительство Дома культуры в с. Усть-Уркима на 50 мест)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02.0.04.S7111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838,1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02.0.04.S7111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4.0.0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838,1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02.0.04.S7710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22 036,1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Выравнивание обеспеченности муниципальных образований по реализации ими отдельных расходных обязательств (обеспечение деятельности муниципальных учреждений)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02.0.04.S7714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22 036,1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02.0.04.S7714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22 036,1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"Эффективное управление расходами администрации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204,9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"Финансовое обеспечение расходов общепрограммного характера"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16.0.04.00000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204,9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16.0.04.20450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204,9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08.01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16.0.04.20450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204,9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727,1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727,1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"Эффективное управление расходами администрации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727,1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""Обеспечение реализации основных направлений государственной политики в отдельных сферах государственного управления на территории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727,1</w:t>
            </w:r>
          </w:p>
        </w:tc>
      </w:tr>
      <w:tr w:rsidR="0084319B" w:rsidRPr="0084319B" w:rsidTr="00A62AB0">
        <w:trPr>
          <w:trHeight w:val="26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лиц, признанных судом недееспособными или ограниченными в дееспособности по основаниям, указанным в статьях 29 и 30 Гражданского кодекса Российской Федерации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16.0.05.87360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727,1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16.0.05.87360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704,5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16.0.05.87360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22,6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5 382,2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4 157,4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"Социальная поддержка населения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4 157,4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Подпрограмма «Социальная поддержка граждан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4 157,4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05.1.03.00000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4 157,4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05.1.03.20530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4 157,4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05.1.03.20530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4 157,4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1 224,8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"Социальная поддержка населения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546,5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«Социальная поддержка граждан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322,5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"Проведение праздничных мероприятий"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75,8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мероприятий к «Дню Победы» и памятным датам «День памяти о россиянах, исполнявших служебный долг за пределами Отечества», «День памяти и скорби», «День памяти воинов, погибших в Чечне»»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05.1.01.20680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05.1.01.20680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05.1.01.20680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"Муниципальная поддержка отдельных категорий граждан"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05.1.02.00000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246,7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Ежемесячная денежная выплата лицам, удостоенным звания "Почетный гражданин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05.1.02.21010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05.1.02.21010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социальной поддержки ветеранам Великой Отечественной Войны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05.1.02.21020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05.1.02.21020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11,0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Возмещение коммунальных услуг участникам ВОВ, вдовам участников ВОВ, бывшим несовершеннолетним узникам концлагерей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05.1.02.22680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79,5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05.1.02.22680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79,5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адресной помощи неработающим жителям района в виде оплаты проезда к месту получения специализированной медицинской помощи в медицинские учреждения Амурской области и обратно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05.1.02.25680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6,2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05.1.02.25680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6,2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"Социально-экономическая поддержка специалистов, работающих в учреждениях здравоохранения, образования и культуры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05.2.00.00000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224,0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"Муниципальная поддержка специалистов бюджетной сферы"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05.2.01.00000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224,0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Выплата «подъемных» молодым специалистам, приехавшим после 2013 года для работы в муниципальные учреждения здравоохранения, образования, культуры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05.2.01.21690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05.2.01.21690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Возмещение затрат за аренду жилья специалистам, прибывшим на работу и работающим в организациях образования и здравоохранения, учреждениях культуры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05.2.01.22690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05.2.01.22690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«Обеспечение доступным и качественным жильем населения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678,3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</w:t>
            </w:r>
            <w:r w:rsidR="0057392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рограмма "Обеспечение жильем молодых семей в Тындинском районе"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10.1.00.00000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678,3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"Государственная 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10.1.01.00000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678,3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10.1.01.L4970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678,3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10.1.01.L4970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678,3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1 357,6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1 357,6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а так же обеспечение безопасности населения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«Профилактика преступлений и правонарушений в Тындинском районе»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07.3.00.00000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99,0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Основное мероприятие "Противодействие преступности, укрепление и развитие морально нравственных ценностей среди населения 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07.3.01.00000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99,0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Совершенствование системы профилактики правонарушений в молодежной и подростковой среде, а так же повышение правовой грамотности населения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07.3.01.20740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07.3.01.20740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"Развитие физической культуры, спорта и молодежной политики в Тындинском районе"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1 258,6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«Развитие физической культуры и спорта на территории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09.1.00.00000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1 189,6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"Развитие массовой физической культуры и спорта"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09.1.01.00000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989,6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Повышение квалификации и проведение районного семинара организаторов физической культуры и спорта в сельских поселениях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09.1.01.20770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31,1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09.1.01.20770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31,1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спортивно-массовых мероприятий и участие спортсменов Тындинского района в соревнованиях различного уровня (районных, областных, Всероссийских, международных)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09.1.01.21770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628,7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09.1.01.21770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628,7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пропаганды развития физической культуры и спорта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09.1.01.22770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09.1.01.22770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мероприятий по поэтапному внедрению Всероссийского физкультурно-спортивного комплекса "ГТО"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09.1.01.24770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269,8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09.1.01.24770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269,8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"Развитие инфраструктуры и материально-технической базы для занятий физической культурой и спортом"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09.1.02.00000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Развитие материальной базы учреждений культуры и спорта в соответствии с современными требованиями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09.1.02.23770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09.1.02.23770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"Развитие государственной молодежной политики в Тындинском районе"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"Реализация молодежной политики в Тындинском районе 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Формирование здорового образа жизни молодежи Тындинского района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09.2.01.21780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09.2.01.21780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Осуществление мер по предупреждению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09.2.01.22780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19,2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09.2.01.22780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Тындинский районный Совет народных депутатов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7 044,9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7 044,9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7 044,9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55.5.00.00000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7 044,9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деятельности Тындинского районного Совета народных депутатов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55.5.00.20020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4 530,5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55.5.00.20020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3 646,1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55.5.00.20020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883,9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55.5.00.20020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Председатель представительного органа, осуществляющий свои полномочия на постоянной основе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55.5.00.20040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1 698,6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55.5.00.20040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1 698,6</w:t>
            </w:r>
          </w:p>
        </w:tc>
      </w:tr>
      <w:tr w:rsidR="0084319B" w:rsidRPr="0084319B" w:rsidTr="00A62AB0">
        <w:trPr>
          <w:trHeight w:val="19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районного бюджета, расположенных в районах Крайнего Севера и приравненных к ним местностях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55.5.00.20100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169,9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55.5.00.20100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169,9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и осуществление части полномочий поселений, входящих в состав Тындинского района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55.5.00.25900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645,9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55.5.00.25900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sz w:val="18"/>
                <w:szCs w:val="18"/>
              </w:rPr>
              <w:t>645,9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учреждение "Управление финансов администрации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191 616,5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26 646,8</w:t>
            </w:r>
          </w:p>
        </w:tc>
      </w:tr>
      <w:tr w:rsidR="0084319B" w:rsidRPr="0017692D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26 646,8</w:t>
            </w:r>
          </w:p>
        </w:tc>
      </w:tr>
      <w:tr w:rsidR="0084319B" w:rsidRPr="0017692D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"Повышение эффективности управления муниципальными финансами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26 646,8</w:t>
            </w:r>
          </w:p>
        </w:tc>
      </w:tr>
      <w:tr w:rsidR="0084319B" w:rsidRPr="0017692D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14.0.03.00000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14 124,8</w:t>
            </w:r>
          </w:p>
        </w:tc>
      </w:tr>
      <w:tr w:rsidR="0084319B" w:rsidRPr="0017692D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14.0.03.20190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14 106,8</w:t>
            </w:r>
          </w:p>
        </w:tc>
      </w:tr>
      <w:tr w:rsidR="0084319B" w:rsidRPr="0017692D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14.0.03.20190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13 021,7</w:t>
            </w:r>
          </w:p>
        </w:tc>
      </w:tr>
      <w:tr w:rsidR="0084319B" w:rsidRPr="0017692D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14.0.03.20190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1 085,0</w:t>
            </w:r>
          </w:p>
        </w:tc>
      </w:tr>
      <w:tr w:rsidR="0084319B" w:rsidRPr="0017692D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14.0.03.20190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84319B" w:rsidRPr="0017692D" w:rsidTr="00A62AB0">
        <w:trPr>
          <w:trHeight w:val="19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14.0.03.87720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18,0</w:t>
            </w:r>
          </w:p>
        </w:tc>
      </w:tr>
      <w:tr w:rsidR="0084319B" w:rsidRPr="0017692D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14.0.03.87720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</w:tr>
      <w:tr w:rsidR="0084319B" w:rsidRPr="0017692D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14.0.04.00000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385,7</w:t>
            </w:r>
          </w:p>
        </w:tc>
      </w:tr>
      <w:tr w:rsidR="0084319B" w:rsidRPr="0017692D" w:rsidTr="00A62AB0">
        <w:trPr>
          <w:trHeight w:val="19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районного бюджета, расположенных в районах Крайнего Севера и приравненных к ним местностях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14.0.04.20100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385,7</w:t>
            </w:r>
          </w:p>
        </w:tc>
      </w:tr>
      <w:tr w:rsidR="0084319B" w:rsidRPr="0017692D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14.0.04.20100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385,7</w:t>
            </w:r>
          </w:p>
        </w:tc>
      </w:tr>
      <w:tr w:rsidR="0084319B" w:rsidRPr="0017692D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эффективного исполнения переданных полномочий поселений"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14.0.06.00000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12 136,3</w:t>
            </w:r>
          </w:p>
        </w:tc>
      </w:tr>
      <w:tr w:rsidR="0084319B" w:rsidRPr="0017692D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и осуществление части полномочий поселений, входящих в состав Тындинского района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14.0.06.25900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12 136,3</w:t>
            </w:r>
          </w:p>
        </w:tc>
      </w:tr>
      <w:tr w:rsidR="0084319B" w:rsidRPr="0017692D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14.0.06.25900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10 993,7</w:t>
            </w:r>
          </w:p>
        </w:tc>
      </w:tr>
      <w:tr w:rsidR="0084319B" w:rsidRPr="0017692D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14.0.06.25900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1 142,6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164 969,7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143 440,7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Муниципальная программа "Повышение эффективности управления муниципальными финансами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143 440,7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"Выравнивание финансовых возможностей бюджетов поселений"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14.0.05.00000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143 440,7</w:t>
            </w:r>
          </w:p>
        </w:tc>
      </w:tr>
      <w:tr w:rsidR="0084319B" w:rsidRPr="0084319B" w:rsidTr="00A62AB0">
        <w:trPr>
          <w:trHeight w:val="19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14.0.05.87720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1 704,7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14.01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14.0.05.87720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5.0.0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1 704,7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14.0.05.S7710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141 736,0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 (дотация на выравнивание бюджетной обеспеченности бюджетов поселений)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14.0.05.S7716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141 736,0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14.01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14.0.05.S7716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5.0.0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141 736,0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21 529,0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"Повышение эффективности управления муниципальными финансами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21 529,0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"Выравнивание финансовых возможностей бюджетов поселений"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14.0.05.00000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21 529,0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14.0.05.21290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21 529,0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14.0.05.21290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5.0.0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21 529,0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091238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="0084319B"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правление образования администрации Тындинского района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725 401,4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709 219,3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169 295,6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«Развитие системы образования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169 295,6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«Развитие системы дошкольного образования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156 115,9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деятельности организаций дошкольного образования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154 347,3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Укрепление материально-технической базы образовательных организаций дошкольного образования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04.1.01.20630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1 922,4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04.1.01.20630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497,4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04.1.01.20630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1 425,0</w:t>
            </w:r>
          </w:p>
        </w:tc>
      </w:tr>
      <w:tr w:rsidR="0084319B" w:rsidRPr="0084319B" w:rsidTr="00A62AB0">
        <w:trPr>
          <w:trHeight w:val="3667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04.1.01.88500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52 170,3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04.1.01.88500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13 874,1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04.1.01.88500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359,3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04.1.01.88500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37 936,9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04.1.01.S7710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100 254,6</w:t>
            </w:r>
          </w:p>
        </w:tc>
      </w:tr>
      <w:tr w:rsidR="0084319B" w:rsidRPr="0084319B" w:rsidTr="00A62AB0">
        <w:trPr>
          <w:trHeight w:val="19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 (обеспечение деятельности муниципальных образовательных организаций дошкольного образования)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04.1.01.S7711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100 254,6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04.1.01.S7711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17 010,3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04.1.01.S7711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10 842,9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04.1.01.S7711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472,0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04.1.01.S7711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71 647,5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04.1.01.S7711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281,9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"Достижение современного качества дошкольного образования"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04.1.02.00000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50,2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курсовой переподготовки педагогических и руководящих работников по инновационным программам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04.1.02.21630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04.1.02.21630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13,4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конкурса профессионального мастерства «Воспитатель года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04.1.02.22630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04.1.02.22630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36,8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04.1.03.00000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1 718,4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04.1.03.S7710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1 718,4</w:t>
            </w:r>
          </w:p>
        </w:tc>
      </w:tr>
      <w:tr w:rsidR="0084319B" w:rsidRPr="0084319B" w:rsidTr="00A62AB0">
        <w:trPr>
          <w:trHeight w:val="19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 (гарантии и компенсации лицам, работающим в организациях Тындинского района, финансируемых за счет средств районного бюджета)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04.1.03.S7715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1 718,4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04.1.03.S7715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04.1.03.S7715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1 097,3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«Безопасность образовательных организаций»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04.3.00.00000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11 581,1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функционирования объектов и систем, укрепление материально-технической базы образовательных организаций"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04.3.01.00000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11 581,1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Ремонт (текущий и капитальный) нефинансовых активов и укрепление материально технической базы образовательных организаций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04.3.01.20650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11 581,1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04.3.01.20650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895,3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04.3.01.20650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10 685,8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«Благоустройство территорий образовательных организаций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04.4.00.00000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1 598,6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"Укрепление материально технической базы образовательных организаций"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04.4.01.00000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1 598,6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Укрепление материально технической базы образовательных организаций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04.4.01.20660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1 598,6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04.4.01.20660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548,6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04.4.01.20660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1 050,0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501 597,4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«Развитие системы образования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501 416,4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</w:t>
            </w:r>
            <w:r w:rsidR="0057392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</w:t>
            </w: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 «Развитие системы общего и дополнительного образования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458 128,3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"Содействие развитию общего и дополнительного образования"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3 405,4</w:t>
            </w:r>
          </w:p>
        </w:tc>
      </w:tr>
      <w:tr w:rsidR="0084319B" w:rsidRPr="0084319B" w:rsidTr="00A62AB0">
        <w:trPr>
          <w:trHeight w:val="24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районных и участие в областных олимпиадах школьников по общеобразовательным предметам, спортивных мероприятиях, творческих конкурсах, научно-практических конференциях, проведение профильной смены «Эрудит», приобретение снаряжения, учебных пособий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04.2.01.20640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1 166,4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04.2.01.20640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222,4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04.2.01.20640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04.2.01.20640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944,0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Поощрение одаренных детей стипендией главы администрации района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04.2.01.21640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04.2.01.21640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04.2.01.21640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Конкурс профессионального мастерства «Учитель года Тындинского района», повышение квалификации, профессиональная переподготовка педагогов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04.2.01.22640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04.2.01.22640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Укрепление материально технической базы образовательных организаций за счет добровольных пожертвований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04.2.01.23650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2 000,0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04.2.01.23650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04.2.03.00000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5 318,5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04.2.03.S7710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5 318,5</w:t>
            </w:r>
          </w:p>
        </w:tc>
      </w:tr>
      <w:tr w:rsidR="0084319B" w:rsidRPr="0084319B" w:rsidTr="00A62AB0">
        <w:trPr>
          <w:trHeight w:val="19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 (гарантии и компенсации лицам, работающим в организациях Тындинского района, финансируемых за счет средств районного бюджета)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04.2.03.S7715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5 318,5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04.2.03.S7715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2 264,7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04.2.03.S7715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3 053,8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деятельности организаций общего и дополнительного образования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04.2.04.00000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445 999,9</w:t>
            </w:r>
          </w:p>
        </w:tc>
      </w:tr>
      <w:tr w:rsidR="0084319B" w:rsidRPr="0084319B" w:rsidTr="00A62AB0">
        <w:trPr>
          <w:trHeight w:val="19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04.2.04.80630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1 229,8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04.2.04.80630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293,1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04.2.04.80630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936,7</w:t>
            </w:r>
          </w:p>
        </w:tc>
      </w:tr>
      <w:tr w:rsidR="0084319B" w:rsidRPr="0084319B" w:rsidTr="00A62AB0">
        <w:trPr>
          <w:trHeight w:val="43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04.2.04.88500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247 622,8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04.2.04.88500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79 770,3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04.2.04.88500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6 640,8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04.2.04.88500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161 211,7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04.2.04.S7710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197 147,3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 (обеспечение деятельности муниципальных образовательных организаций общего образования)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04.2.04.S7712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197 147,3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04.2.04.S7712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30 367,1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04.2.04.S7712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25 209,5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04.2.04.S7712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96,7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04.2.04.S7712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138 108,4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04.2.04.S7712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3 365,6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«Федеральный проект «Современная школа»»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04.2.E1.00000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3 404,5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04.2.E1.51690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3 404,5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04.2.E1.51690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3 404,5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«Безопасность образовательных организаций»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04.3.00.00000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40 932,8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функционирования объектов и систем, укрепление материально-технической базы образовательных организаций"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04.3.01.00000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40 932,8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(текущий и капитальный) нефинансовых активов и укрепление материально технической базы образовательных организаций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04.3.01.20650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26 750,0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04.3.01.20650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8 090,3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04.3.01.20650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18 659,7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(текущий и капитальный) нефинансовых активов образовательных организаций за счет добровольных пожертвований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04.3.01.22650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8 000,0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04.3.01.22650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Модернизация систем общего образования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04.3.01.S0920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6 182,8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04.3.01.S0920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2 731,0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04.3.01.S0920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3 451,8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«Благоустройство территорий образовательных организаций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04.4.00.00000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1 474,6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"Укрепление материально технической базы образовательных организаций"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04.4.01.00000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1 474,6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Укрепление материально технической базы образовательных организаций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04.4.01.20660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1 474,6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04.4.01.20660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147,8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04.4.01.20660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1 326,8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</w:t>
            </w:r>
            <w:r w:rsidR="0057392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амма «Совершенствование системы питания в образовательных организациях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04.5.00.00000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880,7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"Реализация прав и гарантий на муниципальную поддержку отдельных категорий граждан"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04.5.01.00000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880,7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Улучшение структуры питания посредством включения молока в рацион питания учащихся Тындинского района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04.5.01.20670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24,2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04.5.01.20670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24,2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Питание детей из многодетных семей (соцзащита)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04.5.01.27210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202,7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04.5.01.27210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202,7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04.5.01.S7620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653,8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04.5.01.S7620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143,2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04.5.01.S7620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04.5.01.S7620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508,3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«Обеспечение безопасности дорожного движения в Тындинском районе»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безопасности дорожного движения 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06.0.01.00000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06.0.01.20710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06.0.01.20710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а так же обеспечение безопасности населения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81,1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"Обеспечение пожарной безопасности объектов на территории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07.1.00.00000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81,1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"Защита населения и объектов от пожаров 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07.1.01.00000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81,1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и оснащение профильных классов «Юный пожарный (спасатель)»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07.1.01.20720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81,1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07.1.01.20720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81,1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4 398,5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«Развитие системы образования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3 403,9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</w:t>
            </w:r>
            <w:r w:rsidR="0057392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</w:t>
            </w: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 «Развитие системы общего и дополнительного образования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3 403,9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безопасного и качественного отдыха и оздоровления детей"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04.2.02.00000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3 403,9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Оздоровление детей( родительская доля)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04.2.02.20320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204,2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04.2.02.20320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204,2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каникулярного отдыха, оздоровления и занятости детей и подростков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04.2.02.25640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1 324,9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04.2.02.25640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377,4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04.2.02.25640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947,5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оздоровительной профильной смены "Юный скалолаз"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04.2.02.26640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146,3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04.2.02.26640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146,3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Частичная оплата стоимости путевок для детей работающих граждан в организации отдыха и оздоровления детей в каникулярное время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04.2.02.S7500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1 728,5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04.2.02.S7500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410,8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04.2.02.S7500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1 317,7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а так же обеспечение безопасности населения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«Профилактика преступлений и правонарушений в Тындинском районе»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07.3.00.00000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42,0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"Противодействие преступности, укрепление и развитие морально нравственных ценностей среди населения 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07.3.01.00000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Меры по предупреждению правонарушений среди несовершеннолетних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07.3.01.22740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07.3.01.22740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"Развитие физической культуры, спорта и молодежной политики в Тындинском районе"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952,6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"Развитие государственной молодежной политики в Тындинском районе"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952,6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"Реализация молодежной политики в Тындинском районе 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952,6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Гражданское и патриотическое воспитание, творческое, интеллектуальное и духовно-нравственное развитие молодежи Тындинского района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09.2.01.20780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349,4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09.2.01.20780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342,1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09.2.01.20780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Формирование здорового образа жизни молодежи Тындинского района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09.2.01.21780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37,6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09.2.01.21780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09.2.01.21780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30,2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Осуществление мер по предупреждению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09.2.01.22780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09.2.01.22780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18,6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мероприятий за счет добровольных пожертвований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09.2.01.24780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547,0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09.2.01.24780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09.2.01.24780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247,0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33 927,8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«Развитие системы образования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33 927,8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</w:t>
            </w:r>
            <w:r w:rsidR="0057392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</w:t>
            </w: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 «Развитие системы общего и дополнительного образования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33 927,8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04.2.03.00000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490,5</w:t>
            </w:r>
          </w:p>
        </w:tc>
      </w:tr>
      <w:tr w:rsidR="0084319B" w:rsidRPr="0084319B" w:rsidTr="00A62AB0">
        <w:trPr>
          <w:trHeight w:val="21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районного бюджета, расположенных в районах Крайнего Севера и приравненных к ним местностях (аппарат РУО)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04.2.03.20150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126,0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04.2.03.20150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126,0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04.2.03.S7710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364,5</w:t>
            </w:r>
          </w:p>
        </w:tc>
      </w:tr>
      <w:tr w:rsidR="0084319B" w:rsidRPr="0084319B" w:rsidTr="00A62AB0">
        <w:trPr>
          <w:trHeight w:val="19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 (гарантии и компенсации лицам, работающим в организациях Тындинского района, финансируемых за счет средств районного бюджета)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04.2.03.S7715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364,5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04.2.03.S7715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364,5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деятельности органа осуществляющего управление в сфере образования"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04.2.05.00000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33 437,3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04.2.05.20190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5 823,2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04.2.05.20190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5 330,8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04.2.05.20190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419,6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04.2.05.20190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72,8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04.2.05.S7710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27 614,1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 (обеспечение деятельности муниципальных учреждений)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04.2.05.S7714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27 614,1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04.2.05.S7714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25 130,1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04.2.05.S7714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2 484,0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16 182,1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14 658,9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«Развитие системы образования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14 658,9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«Развитие системы дошкольного образования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4 652,6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"Охрана семей и детей"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04.1.04.00000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4 652,6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04.1.04.87250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4 652,6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04.1.04.87250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04.1.04.87250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1 078,3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04.1.04.87250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3 561,1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«Социальная поддержка семьи и детей в Тындинском районе»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04.6.00.00000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10 006,3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"Реализация прав и гарантий на государственную поддержку отдельных категорий граждан"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04.6.01.00000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10 006,3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Осуществление государственного полномочия по предоставлению единовременной денежной выплаты при передаче ребенка на воспитание в семью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04.6.01.11020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482,6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04.6.01.11020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482,6</w:t>
            </w:r>
          </w:p>
        </w:tc>
      </w:tr>
      <w:tr w:rsidR="0084319B" w:rsidRPr="0084319B" w:rsidTr="00A62AB0">
        <w:trPr>
          <w:trHeight w:val="21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04.6.01.87700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9 523,7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04.6.01.87700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66,3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04.6.01.87700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9 457,4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1 523,2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«Развитие системы образования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1 523,2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</w:t>
            </w:r>
            <w:r w:rsidR="0057392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</w:t>
            </w: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 «Развитие системы общего и дополнительного образования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1 523,2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деятельности органа осуществляющего управление в сфере образования"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04.2.05.00000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1 523,2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04.2.05.87300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1 523,2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10.06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04.2.05.87300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1 442,5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10.06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04.2.05.87300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80,7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учреждение "Комитет администрации Тындинского района по управлению муниципальным имуществом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41 293,1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10 166,4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10 166,4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«Повышение эффективности использования муниципального имущества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10 166,4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"Организация эффективного управления, распоряжения и использования муниципального имущества"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546,6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15.0.01.20560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546,6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15.0.01.20560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505,6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15.0.01.20560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41,0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Основное мероприятие "Вовлечение в хозяйственный оборот муниципального имущества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15.0.02.00000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498,7</w:t>
            </w:r>
          </w:p>
        </w:tc>
      </w:tr>
      <w:tr w:rsidR="0084319B" w:rsidRPr="0084319B" w:rsidTr="00A62AB0">
        <w:trPr>
          <w:trHeight w:val="19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Оценка муниципального имущества(в том числе земельных участков и оформление правоустанавливающих документов на объекты собственности Тындинского района) признание прав и регулирование отношений по муниципальной собственности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15.0.02.20570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498,7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15.0.02.20570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498,7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15.0.03.00000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5 327,1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15.0.03.20190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5 327,1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15.0.03.20190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4 554,7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15.0.03.20190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772,4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15.0.04.00000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81,2</w:t>
            </w:r>
          </w:p>
        </w:tc>
      </w:tr>
      <w:tr w:rsidR="0084319B" w:rsidRPr="0084319B" w:rsidTr="00A62AB0">
        <w:trPr>
          <w:trHeight w:val="19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районного бюджета, расположенных в районах Крайнего Севера и приравненных к ним местностях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15.0.04.20100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81,2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15.0.04.20100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81,2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эффективного исполнения переданных полномочий поселений"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15.0.05.00000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3 712,8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и осуществление части полномочий поселений, входящих в состав Тындинского района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15.0.05.25900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3 712,8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15.0.05.25900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3 553,8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01.13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15.0.05.25900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159,0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«Развитие автомобильных дорог общего пользования местного значения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184,0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"Разработка документации в соответствии с законодательством о дорожной деятельности"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01.0.02.00000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184,0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работ по изготовлению межевых и технических планов на автомобильные дороги общего пользования местного значения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01.0.02.23600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184,0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01.0.02.23600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184,0</w:t>
            </w:r>
          </w:p>
        </w:tc>
      </w:tr>
      <w:tr w:rsidR="0084319B" w:rsidRPr="0084319B" w:rsidTr="00A62AB0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29 801,0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29 751,0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"Социальная поддержка населения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967,0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"Социально-экономическая поддержка специалистов, работающих в учреждениях здравоохранения, образования и культуры Тындинского района"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05.2.00.00000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967,0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"Муниципальная поддержка специалистов бюджетной сферы"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05.2.01.00000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967,0</w:t>
            </w:r>
          </w:p>
        </w:tc>
      </w:tr>
      <w:tr w:rsidR="0084319B" w:rsidRPr="0084319B" w:rsidTr="00A62AB0">
        <w:trPr>
          <w:trHeight w:val="24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Приобретение жилых помещений в муниципальную собственность района и передача в собственность сельсоветов для дальнейшего предоставления их по договорам найма служебных помещений специалистам, прибывшим для работы в учреждения здравоохранения, образования, культуры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05.2.01.20690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967,0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05.2.01.20690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4.0.0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967,0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Муниципальная программа «Обеспечение доступным и качественным жильем населения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28 784,0</w:t>
            </w:r>
          </w:p>
        </w:tc>
      </w:tr>
      <w:tr w:rsidR="0084319B" w:rsidRPr="0084319B" w:rsidTr="00A62AB0">
        <w:trPr>
          <w:trHeight w:val="26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«Переселение граждан из жилищного фонда, признанного непригодным для проживания, и (или) жилищного фонда с высоким (более 70 процентов) уровнем износа в Тындинском районе, прежде всего граждан, которым в связи со строительством Байкало-Амурской магистрали было предоставлено временное жилье»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10.2.00.00000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28 784,0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"Государственная поддержка переселения граждан из ветхого жилищного фонда, расположенного в зоне БАМа"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10.2.01.00000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28 784,0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10.2.01.L0230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28 784,0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05.01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10.2.01.L0230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4.0.0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28 784,0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«Повышение эффективности использования муниципального имущества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84319B" w:rsidRPr="0084319B" w:rsidTr="00A62AB0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"Организация эффективного управления, распоряжения и использования муниципального имущества"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15.0.01.20560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15.0.01.20560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1 141,7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091238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1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1 141,7</w:t>
            </w:r>
          </w:p>
        </w:tc>
      </w:tr>
      <w:tr w:rsidR="0084319B" w:rsidRPr="0084319B" w:rsidTr="00A62AB0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«Обеспечение доступным и качественным жильем населения Тындинского района»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1 141,7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10.3.00.00000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1 141,7</w:t>
            </w:r>
          </w:p>
        </w:tc>
      </w:tr>
      <w:tr w:rsidR="0084319B" w:rsidRPr="0084319B" w:rsidTr="00A62AB0">
        <w:trPr>
          <w:trHeight w:val="168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Основное мероприятие "Государственная поддержка детей-сирот, детей, оставшихся без попечения родителей, лиц из числа указанной категории детей, а также граждан, желающих взять детей на воспитание в семью"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10.3.01.00000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1 141,7</w:t>
            </w:r>
          </w:p>
        </w:tc>
      </w:tr>
      <w:tr w:rsidR="0084319B" w:rsidRPr="0084319B" w:rsidTr="00A62AB0">
        <w:trPr>
          <w:trHeight w:val="144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10.3.01.R0820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1 141,7</w:t>
            </w:r>
          </w:p>
        </w:tc>
      </w:tr>
      <w:tr w:rsidR="0084319B" w:rsidRPr="0084319B" w:rsidTr="00A62AB0">
        <w:trPr>
          <w:trHeight w:val="720"/>
        </w:trPr>
        <w:tc>
          <w:tcPr>
            <w:tcW w:w="364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10.3.01.R0820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4.0.0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17692D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92D">
              <w:rPr>
                <w:rFonts w:ascii="Times New Roman" w:eastAsia="Times New Roman" w:hAnsi="Times New Roman" w:cs="Times New Roman"/>
                <w:sz w:val="18"/>
                <w:szCs w:val="18"/>
              </w:rPr>
              <w:t>1 141,7</w:t>
            </w:r>
          </w:p>
        </w:tc>
      </w:tr>
      <w:tr w:rsidR="0084319B" w:rsidRPr="0084319B" w:rsidTr="00A62AB0">
        <w:trPr>
          <w:trHeight w:val="25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4319B" w:rsidRPr="0084319B" w:rsidRDefault="0084319B" w:rsidP="0084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  <w:r w:rsidR="00176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4319B" w:rsidRPr="0084319B" w:rsidRDefault="0084319B" w:rsidP="008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4319B" w:rsidRPr="0084319B" w:rsidRDefault="0084319B" w:rsidP="0084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1 382 944,0</w:t>
            </w:r>
          </w:p>
        </w:tc>
      </w:tr>
    </w:tbl>
    <w:p w:rsidR="00CE1A85" w:rsidRDefault="00CE1A85" w:rsidP="0084319B">
      <w:pPr>
        <w:ind w:firstLine="708"/>
      </w:pPr>
    </w:p>
    <w:p w:rsidR="00573928" w:rsidRDefault="00573928" w:rsidP="0084319B">
      <w:pPr>
        <w:ind w:firstLine="708"/>
      </w:pPr>
    </w:p>
    <w:p w:rsidR="00573928" w:rsidRDefault="00573928" w:rsidP="0084319B">
      <w:pPr>
        <w:ind w:firstLine="708"/>
      </w:pPr>
    </w:p>
    <w:p w:rsidR="00573928" w:rsidRDefault="00573928" w:rsidP="0084319B">
      <w:pPr>
        <w:ind w:firstLine="708"/>
      </w:pPr>
    </w:p>
    <w:p w:rsidR="00C8752D" w:rsidRDefault="00C8752D" w:rsidP="0084319B">
      <w:pPr>
        <w:ind w:firstLine="708"/>
      </w:pPr>
    </w:p>
    <w:p w:rsidR="00C8752D" w:rsidRDefault="00C8752D" w:rsidP="0084319B">
      <w:pPr>
        <w:ind w:firstLine="708"/>
      </w:pPr>
    </w:p>
    <w:p w:rsidR="00C8752D" w:rsidRDefault="00C8752D" w:rsidP="0084319B">
      <w:pPr>
        <w:ind w:firstLine="708"/>
      </w:pPr>
    </w:p>
    <w:p w:rsidR="00C8752D" w:rsidRDefault="00C8752D" w:rsidP="0084319B">
      <w:pPr>
        <w:ind w:firstLine="708"/>
      </w:pPr>
    </w:p>
    <w:p w:rsidR="00C8752D" w:rsidRDefault="00C8752D" w:rsidP="0084319B">
      <w:pPr>
        <w:ind w:firstLine="708"/>
      </w:pPr>
    </w:p>
    <w:p w:rsidR="00C8752D" w:rsidRDefault="00C8752D" w:rsidP="0084319B">
      <w:pPr>
        <w:ind w:firstLine="708"/>
      </w:pPr>
    </w:p>
    <w:p w:rsidR="00C8752D" w:rsidRDefault="00C8752D" w:rsidP="0084319B">
      <w:pPr>
        <w:ind w:firstLine="708"/>
      </w:pPr>
    </w:p>
    <w:p w:rsidR="00C8752D" w:rsidRDefault="00C8752D" w:rsidP="0084319B">
      <w:pPr>
        <w:ind w:firstLine="708"/>
      </w:pPr>
    </w:p>
    <w:p w:rsidR="00C8752D" w:rsidRDefault="00C8752D" w:rsidP="0084319B">
      <w:pPr>
        <w:ind w:firstLine="708"/>
      </w:pPr>
    </w:p>
    <w:p w:rsidR="00C8752D" w:rsidRDefault="00C8752D" w:rsidP="0084319B">
      <w:pPr>
        <w:ind w:firstLine="708"/>
      </w:pPr>
    </w:p>
    <w:p w:rsidR="00C8752D" w:rsidRDefault="00C8752D" w:rsidP="0084319B">
      <w:pPr>
        <w:ind w:firstLine="708"/>
      </w:pPr>
    </w:p>
    <w:p w:rsidR="00C8752D" w:rsidRDefault="00C8752D" w:rsidP="0084319B">
      <w:pPr>
        <w:ind w:firstLine="708"/>
      </w:pPr>
    </w:p>
    <w:p w:rsidR="00C8752D" w:rsidRDefault="00C8752D" w:rsidP="0084319B">
      <w:pPr>
        <w:ind w:firstLine="708"/>
      </w:pPr>
    </w:p>
    <w:p w:rsidR="00C8752D" w:rsidRDefault="00C8752D" w:rsidP="0084319B">
      <w:pPr>
        <w:ind w:firstLine="708"/>
      </w:pPr>
    </w:p>
    <w:p w:rsidR="00C8752D" w:rsidRDefault="00C8752D" w:rsidP="0084319B">
      <w:pPr>
        <w:ind w:firstLine="708"/>
      </w:pPr>
    </w:p>
    <w:p w:rsidR="00CE5667" w:rsidRPr="00333B51" w:rsidRDefault="00CE5667" w:rsidP="00CE5667">
      <w:pPr>
        <w:pStyle w:val="a9"/>
        <w:keepNext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 5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решению </w:t>
      </w:r>
    </w:p>
    <w:p w:rsidR="00CE5667" w:rsidRPr="00333B51" w:rsidRDefault="00CE5667" w:rsidP="00CE5667">
      <w:pPr>
        <w:pStyle w:val="a9"/>
        <w:keepNext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Тындинского районного </w:t>
      </w:r>
    </w:p>
    <w:p w:rsidR="00CE5667" w:rsidRPr="00333B51" w:rsidRDefault="00CE5667" w:rsidP="00CE5667">
      <w:pPr>
        <w:pStyle w:val="a9"/>
        <w:keepNext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Совета народных депутатов </w:t>
      </w:r>
    </w:p>
    <w:p w:rsidR="00CE5667" w:rsidRPr="00333B51" w:rsidRDefault="00CE5667" w:rsidP="00CE5667">
      <w:pPr>
        <w:pStyle w:val="a9"/>
        <w:keepNext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>от____________ №__</w:t>
      </w:r>
      <w:r w:rsidRPr="00333B51">
        <w:rPr>
          <w:rFonts w:ascii="Times New Roman" w:hAnsi="Times New Roman" w:cs="Times New Roman"/>
          <w:sz w:val="24"/>
          <w:szCs w:val="24"/>
        </w:rPr>
        <w:t>____</w:t>
      </w:r>
    </w:p>
    <w:p w:rsidR="00573928" w:rsidRDefault="00573928" w:rsidP="0084319B">
      <w:pPr>
        <w:ind w:firstLine="708"/>
      </w:pPr>
    </w:p>
    <w:p w:rsidR="00573928" w:rsidRDefault="00573928" w:rsidP="00CE5667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5667">
        <w:rPr>
          <w:rFonts w:ascii="Times New Roman" w:hAnsi="Times New Roman" w:cs="Times New Roman"/>
          <w:color w:val="auto"/>
          <w:sz w:val="28"/>
          <w:szCs w:val="28"/>
        </w:rPr>
        <w:t>Исполнение</w:t>
      </w:r>
      <w:r w:rsidR="00CE5667" w:rsidRPr="00CE56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278C">
        <w:rPr>
          <w:rFonts w:ascii="Times New Roman" w:hAnsi="Times New Roman" w:cs="Times New Roman"/>
          <w:color w:val="auto"/>
          <w:sz w:val="28"/>
          <w:szCs w:val="28"/>
        </w:rPr>
        <w:t>по расходам</w:t>
      </w:r>
      <w:r w:rsidR="00CE5667" w:rsidRPr="00CE5667">
        <w:rPr>
          <w:rFonts w:ascii="Times New Roman" w:hAnsi="Times New Roman" w:cs="Times New Roman"/>
          <w:color w:val="auto"/>
          <w:sz w:val="28"/>
          <w:szCs w:val="28"/>
        </w:rPr>
        <w:t xml:space="preserve"> бюджетных ассигнований по целевым статьям (муниципальным программам и непрограммным направлениям деятельности), подгруппам видов расходов классификации расходов районного бюджета за 2019 год</w:t>
      </w:r>
    </w:p>
    <w:tbl>
      <w:tblPr>
        <w:tblW w:w="90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0"/>
        <w:gridCol w:w="2180"/>
        <w:gridCol w:w="1080"/>
        <w:gridCol w:w="1620"/>
      </w:tblGrid>
      <w:tr w:rsidR="001D3371" w:rsidTr="00A62AB0">
        <w:trPr>
          <w:trHeight w:val="250"/>
        </w:trPr>
        <w:tc>
          <w:tcPr>
            <w:tcW w:w="9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371" w:rsidRDefault="001D3371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573928" w:rsidRPr="00573928" w:rsidTr="00A62AB0">
        <w:tblPrEx>
          <w:tblLook w:val="04A0"/>
        </w:tblPrEx>
        <w:trPr>
          <w:trHeight w:val="420"/>
        </w:trPr>
        <w:tc>
          <w:tcPr>
            <w:tcW w:w="4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3928" w:rsidRPr="00CE5667" w:rsidRDefault="00A62AB0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автомобильных дорог общего пользования местного значения Тындинского района»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01.0.00.00000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33 583,6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дорожной деятельности в отношении автомобильных дорог общего пользования местного значения"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28 709,8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01.0.01.20600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5 398,5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01.0.01.20600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5 398,5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Содержание автомобильных дорог общего пользования местного значения и мостовых сооружений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01.0.01.22600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8 847,8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01.0.01.22600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8 847,8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Реализация мероприятий подпрограммы "Развитие сети автомобильных дорог общего пользования Амурской области" государственной программы «Развитие транспортной системы Амурской области»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01.0.01.S7480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14 463,5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01.0.01.S7480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14 463,5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"Разработка документации в соответствии с законодательством о дорожной деятельности"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01.0.02.00000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1 322,9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работ по изготовлению межевых и технических планов на автомобильные дороги общего пользования местного значения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01.0.02.23600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bookmarkStart w:id="9" w:name="RANGE!F17"/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184,0</w:t>
            </w:r>
            <w:bookmarkEnd w:id="9"/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01.0.02.23600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184,0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работ по изготовлению технических паспортов, разработке ПСД и инструментальной диагностики на автомобильные дороги общего пользования местного значения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01.0.02.26600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1 138,9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01.0.02.26600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1 138,9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"Организация и осуществление полномочий Тындинского района в области дорожной деятельности"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01.0.03.00000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3 550,9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Обеспечение эффективного исполнения переданных полномочий в области дорожной деятельности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01.0.03.27600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3 550,9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01.0.03.27600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5.0.0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3 550,9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и сохранение культуры и искусства в Тындинском районе»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02.0.00.00000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70 842,3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"Сохранение и развитие системы художественного и профессионального образования, поддержка молодых дарований"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66,9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Участие одарённых детей района в региональных, областных фестивалях, выставках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02.0.01.20610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23,5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02.0.01.20610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23,5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Участие в курсах повышения квалификации работников культуры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02.0.01.21610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43,4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02.0.01.21610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43,4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"Стимулирование народного творчества и культурно-досуговой деятельности"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02.0.02.00000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890,6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фестивалей, конкурсов, праздников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02.0.02.22610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825,6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02.0.02.22610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825,6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мероприятий, направленных на укрепление межнационального и межконфессионального согласия, поддержку и развитие языков и культуры народов РФ, проживающих на территории района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02.0.02.23610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02.0.02.23610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02.0.03.00000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636,4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02.0.03.S7710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636,4</w:t>
            </w:r>
          </w:p>
        </w:tc>
      </w:tr>
      <w:tr w:rsidR="00573928" w:rsidRPr="00573928" w:rsidTr="00A62AB0">
        <w:tblPrEx>
          <w:tblLook w:val="04A0"/>
        </w:tblPrEx>
        <w:trPr>
          <w:trHeight w:val="15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 (гарантии и компенсации лицам, работающим в организациях Тындинского района, финансируемых за счет средств районного бюджета)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02.0.03.S7715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636,4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02.0.03.S7715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636,4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деятельности учреждений культуры Тындинского района"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69 248,4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02.0.04.24610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308,4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02.0.04.24610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308,4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Поддержка муниципальных учреждений культуры (строительство Дома культуры в с. Усть-Уркима)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02.0.04.25150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275,7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02.0.04.25150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4.0.0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275,7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и осуществление части полномочий поселений в сфере культуры, входящих в состав Тындинского района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02.0.04.25370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44 905,9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02.0.04.25370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44 905,9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Библиотечное обслуживание населения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02.0.04.25610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02.0.04.25610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164,0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02.0.04.L4670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555,6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02.0.04.L4670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555,6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02.0.04.L5191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164,6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02.0.04.L5191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164,6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Капитальные вложения в объекты муниципальной собственности (строительство Дома культуры в с. Усть-Уркима на 50 мест)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02.0.04.S7111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838,1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02.0.04.S7111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4.0.0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838,1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02.0.04.S7710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22 036,1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 (обеспечение деятельности муниципальных учреждений)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02.0.04.S7714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22 036,1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02.0.04.S7714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22 036,1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субъектов малого и среднего предпринимательства Тындинского района»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03.0.00.00000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257,3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"Поддержка субъектов малого и среднего предпринимательства Тындинского района"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257,3</w:t>
            </w:r>
          </w:p>
        </w:tc>
      </w:tr>
      <w:tr w:rsidR="00573928" w:rsidRPr="00573928" w:rsidTr="00A62AB0">
        <w:tblPrEx>
          <w:tblLook w:val="04A0"/>
        </w:tblPrEx>
        <w:trPr>
          <w:trHeight w:val="13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поддержка субъектов малого и среднего предпринимательства Тындинского района (в части субсидий на возмещение 15 % затрат по производству хлебобулочных изделий 1 и/или высшего сорта в селах с ограниченным сроком завоза)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03.0.01.21620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03.0.01.21620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поддержка субъектов малого и среднего предпринимательства Тындинского района ( в части субсидий на возмещение 15% затрат по электроэнергии занимающихся хлебопечением)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03.0.01.24620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37,3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03.0.01.24620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37,3</w:t>
            </w:r>
          </w:p>
        </w:tc>
      </w:tr>
      <w:tr w:rsidR="00573928" w:rsidRPr="00573928" w:rsidTr="00A62AB0">
        <w:tblPrEx>
          <w:tblLook w:val="04A0"/>
        </w:tblPrEx>
        <w:trPr>
          <w:trHeight w:val="20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поддержка субъектов малого и среднего предпринимательства Тындинского района ( в части субсидий на возмещение 80% затрат на приобретение оборудования для производства хлебобулочных изделий хлебопекарным предприятиям Тындинского района, относящихся к субъектам малого и среднего предпринимательства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03.0.01.26620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70,0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03.0.01.26620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системы образования Тындинского района»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04.0.00.00000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740 358,1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«Развитие системы дошкольного образования Тындинского района»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160 768,6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деятельности организаций дошкольного образования Тындинского района"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154 347,3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Укрепление материально-технической базы образовательных организаций дошкольного образования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04.1.01.20630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1 922,4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04.1.01.20630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497,4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04.1.01.20630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1 425,0</w:t>
            </w:r>
          </w:p>
        </w:tc>
      </w:tr>
      <w:tr w:rsidR="00573928" w:rsidRPr="00573928" w:rsidTr="00A62AB0">
        <w:tblPrEx>
          <w:tblLook w:val="04A0"/>
        </w:tblPrEx>
        <w:trPr>
          <w:trHeight w:val="29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04.1.01.88500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52 170,3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04.1.01.88500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13 874,1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04.1.01.88500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359,3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04.1.01.88500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37 936,9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04.1.01.S7710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100 254,6</w:t>
            </w:r>
          </w:p>
        </w:tc>
      </w:tr>
      <w:tr w:rsidR="00573928" w:rsidRPr="00573928" w:rsidTr="00A62AB0">
        <w:tblPrEx>
          <w:tblLook w:val="04A0"/>
        </w:tblPrEx>
        <w:trPr>
          <w:trHeight w:val="13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 (обеспечение деятельности муниципальных образовательных организаций дошкольного образования)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04.1.01.S7711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100 254,6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04.1.01.S7711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17 010,3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04.1.01.S7711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10 842,9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04.1.01.S7711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472,0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04.1.01.S7711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71 647,5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04.1.01.S7711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281,9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"Достижение современного качества дошкольного образования"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04.1.02.00000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50,2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курсовой переподготовки педагогических и руководящих работников по инновационным программам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04.1.02.21630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13,4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04.1.02.21630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13,4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конкурса профессионального мастерства «Воспитатель года Тындинского района»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04.1.02.22630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36,8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04.1.02.22630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36,8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04.1.03.00000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1 718,4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04.1.03.S7710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1 718,4</w:t>
            </w:r>
          </w:p>
        </w:tc>
      </w:tr>
      <w:tr w:rsidR="00573928" w:rsidRPr="00573928" w:rsidTr="00A62AB0">
        <w:tblPrEx>
          <w:tblLook w:val="04A0"/>
        </w:tblPrEx>
        <w:trPr>
          <w:trHeight w:val="15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 (гарантии и компенсации лицам, работающим в организациях Тындинского района, финансируемых за счет средств районного бюджета)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04.1.03.S7715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1 718,4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04.1.03.S7715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04.1.03.S7715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1 097,3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"Охрана семей и детей"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04.1.04.00000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4 652,7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04.1.04.87250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4 652,7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04.1.04.87250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04.1.04.87250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1 078,3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04.1.04.87250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3 561,2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</w:t>
            </w:r>
            <w:r w:rsidR="003307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</w:t>
            </w: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 «Развитие системы общего и дополнительного образования Тындинского района»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512 816,0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"Содействие развитию общего и дополнительного образования"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3 405,4</w:t>
            </w:r>
          </w:p>
        </w:tc>
      </w:tr>
      <w:tr w:rsidR="00573928" w:rsidRPr="00573928" w:rsidTr="00A62AB0">
        <w:tblPrEx>
          <w:tblLook w:val="04A0"/>
        </w:tblPrEx>
        <w:trPr>
          <w:trHeight w:val="18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районных и участие в областных олимпиадах школьников по общеобразовательным предметам, спортивных мероприятиях, творческих конкурсах, научно-практических конференциях, проведение профильной смены «Эрудит», приобретение снаряжения, учебных пособий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04.2.01.20640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1 166,4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04.2.01.20640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222,4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04.2.01.20640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944,0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Поощрение одаренных детей стипендией главы администрации района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04.2.01.21640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04.2.01.21640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04.2.01.21640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Конкурс профессионального мастерства «Учитель года Тындинского района», повышение квалификации, профессиональная переподготовка педагогов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04.2.01.22640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04.2.01.22640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Укрепление материально технической базы образовательных организаций за счет добровольных пожертвований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04.2.01.23650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2 000,0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04.2.01.23650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безопасного и качественного отдыха и оздоровления детей"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04.2.02.00000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3 403,9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Оздоровление детей( родительская доля)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04.2.02.20320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204,2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04.2.02.20320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204,2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каникулярного отдыха, оздоровления и занятости детей и подростков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04.2.02.25640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1 324,9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04.2.02.25640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377,4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04.2.02.25640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947,5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оздоровительной профильной смены "Юный скалолаз"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04.2.02.26640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146,3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04.2.02.26640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146,3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Частичная оплата стоимости путевок для детей работающих граждан в организации отдыха и оздоровления детей в каникулярное время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04.2.02.S7500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1 728,5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04.2.02.S7500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410,8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04.2.02.S7500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1 317,7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04.2.03.00000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6 054,4</w:t>
            </w:r>
          </w:p>
        </w:tc>
      </w:tr>
      <w:tr w:rsidR="00573928" w:rsidRPr="00573928" w:rsidTr="00A62AB0">
        <w:tblPrEx>
          <w:tblLook w:val="04A0"/>
        </w:tblPrEx>
        <w:trPr>
          <w:trHeight w:val="15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районного бюджета, расположенных в районах Крайнего Севера и приравненных к ним местностях (аппарат РУО)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04.2.03.20150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126,0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04.2.03.20150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126,0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04.2.03.S7710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5 928,4</w:t>
            </w:r>
          </w:p>
        </w:tc>
      </w:tr>
      <w:tr w:rsidR="00573928" w:rsidRPr="00573928" w:rsidTr="00A62AB0">
        <w:tblPrEx>
          <w:tblLook w:val="04A0"/>
        </w:tblPrEx>
        <w:trPr>
          <w:trHeight w:val="15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 (гарантии и компенсации лицам, работающим в организациях Тындинского района, финансируемых за счет средств районного бюджета)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04.2.03.S7715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5 928,4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04.2.03.S7715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2 629,2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04.2.03.S7715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3 299,2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деятельности организаций общего и дополнительного образования Тындинского района"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04.2.04.00000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461 587,4</w:t>
            </w:r>
          </w:p>
        </w:tc>
      </w:tr>
      <w:tr w:rsidR="00573928" w:rsidRPr="00573928" w:rsidTr="00A62AB0">
        <w:tblPrEx>
          <w:tblLook w:val="04A0"/>
        </w:tblPrEx>
        <w:trPr>
          <w:trHeight w:val="13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04.2.04.80630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1 229,9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04.2.04.80630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293,1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04.2.04.80630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936,8</w:t>
            </w:r>
          </w:p>
        </w:tc>
      </w:tr>
      <w:tr w:rsidR="00573928" w:rsidRPr="00573928" w:rsidTr="00A62AB0">
        <w:tblPrEx>
          <w:tblLook w:val="04A0"/>
        </w:tblPrEx>
        <w:trPr>
          <w:trHeight w:val="29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04.2.04.88500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247 622,8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04.2.04.88500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79 770,3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04.2.04.88500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6 640,8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04.2.04.88500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161 211,7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04.2.04.S7710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212 734,8</w:t>
            </w:r>
          </w:p>
        </w:tc>
      </w:tr>
      <w:tr w:rsidR="00573928" w:rsidRPr="00573928" w:rsidTr="00A62AB0">
        <w:tblPrEx>
          <w:tblLook w:val="04A0"/>
        </w:tblPrEx>
        <w:trPr>
          <w:trHeight w:val="13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 (обеспечение деятельности муниципальных образовательных организаций общего образования)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04.2.04.S7712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197 147,3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04.2.04.S7712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30 367,1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04.2.04.S7712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25 209,5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04.2.04.S7712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96,7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04.2.04.S7712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138 108,4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04.2.04.S7712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3 365,6</w:t>
            </w:r>
          </w:p>
        </w:tc>
      </w:tr>
      <w:tr w:rsidR="00573928" w:rsidRPr="00573928" w:rsidTr="00A62AB0">
        <w:tblPrEx>
          <w:tblLook w:val="04A0"/>
        </w:tblPrEx>
        <w:trPr>
          <w:trHeight w:val="13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 (расходы на обеспечение деятельности муниципальных образовательных организаций дополнительного образования)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04.2.04.S7713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15 587,5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04.2.04.S7713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15 587,5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деятельности органа осуществляющего управление в сфере образования"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04.2.05.00000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34 960,4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04.2.05.20190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5 823,1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04.2.05.20190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5 330,8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04.2.05.20190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419,5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04.2.05.20190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72,8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04.2.05.87300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1 523,2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04.2.05.87300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1 442,5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04.2.05.87300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80,7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04.2.05.S7710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27 614,1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 (обеспечение деятельности муниципальных учреждений)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04.2.05.S7714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27 614,1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04.2.05.S7714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25 130,1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04.2.05.S7714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2 484,0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«Федеральный проект «Современная школа»»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04.2.E1.00000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3 404,5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04.2.E1.51690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3 404,5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04.2.E1.51690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3 404,5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«Безопасность образовательных организаций»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04.3.00.00000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52 813,4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функционирования объектов и систем, укрепление материально-технической базы образовательных организаций"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04.3.01.00000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52 813,4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(текущий и капитальный) нефинансовых активов и укрепление материально технической базы образовательных организаций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04.3.01.20650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38 630,6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04.3.01.20650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8 985,7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04.3.01.20650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29 644,9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(текущий и капитальный) нефинансовых активов образовательных организаций за счет добровольных пожертвований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04.3.01.22650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8 000,0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04.3.01.22650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8 000,0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Модернизация систем общего образования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04.3.01.S0920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6 182,8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04.3.01.S0920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2 731,0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04.3.01.S0920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3 451,8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«Благоустройство территорий образовательных организаций Тындинского района»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04.4.00.00000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3 073,1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"Укрепление материально технической базы образовательных организаций"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04.4.01.00000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3 073,1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Укрепление материально технической базы образовательных организаций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04.4.01.20660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3 073,1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04.4.01.20660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696,3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04.4.01.20660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2 376,8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Подпрогамма «Совершенствование системы питания в образовательных организациях Тындинского района»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04.5.00.00000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880,7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"Реализация прав и гарантий на муниципальную поддержку отдельных категорий граждан"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04.5.01.00000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880,7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Улучшение структуры питания посредством включения молока в рацион питания учащихся Тындинского района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04.5.01.20670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24,2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04.5.01.20670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24,2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Питание детей из многодетных семей (соцзащита)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04.5.01.27210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202,7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04.5.01.27210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202,7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04.5.01.S7620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653,8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04.5.01.S7620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143,2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04.5.01.S7620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04.5.01.S7620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508,3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«Социальная поддержка семьи и детей в Тындинском районе»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04.6.00.00000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10 006,3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"Реализация прав и гарантий на государственную поддержку отдельных категорий граждан"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04.6.01.00000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10 006,3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Осуществление государственного полномочия по предоставлению единовременной денежной выплаты при передаче ребенка на воспитание в семью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04.6.01.11020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482,6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04.6.01.11020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482,6</w:t>
            </w:r>
          </w:p>
        </w:tc>
      </w:tr>
      <w:tr w:rsidR="00573928" w:rsidRPr="00573928" w:rsidTr="00A62AB0">
        <w:tblPrEx>
          <w:tblLook w:val="04A0"/>
        </w:tblPrEx>
        <w:trPr>
          <w:trHeight w:val="13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04.6.01.87700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9 523,7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04.6.01.87700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66,3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04.6.01.87700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9 457,4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"Социальная поддержка населения Тындинского района"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05.0.00.00000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5 670,9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«Социальная поддержка граждан Тындинского района»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4 479,9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"Проведение праздничных мероприятий"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75,8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мероприятий к «Дню Победы» и памятным датам «День памяти о россиянах, исполнявших служебный долг за пределами Отечества», «День памяти и скорби», «День памяти воинов, погибших в Чечне»»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05.1.01.20680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75,8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05.1.01.20680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42,8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05.1.01.20680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"Муниципальная поддержка отдельных категорий граждан"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05.1.02.00000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246,7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Ежемесячная денежная выплата лицам, удостоенным звания "Почетный гражданин Тындинского района"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05.1.02.21010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05.1.02.21010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социальной поддержки ветеранам Великой Отечественной Войны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05.1.02.21020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05.1.02.21020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11,0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Возмещение коммунальных услуг участникам ВОВ, вдовам участников ВОВ, бывшим несовершеннолетним узникам концлагерей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05.1.02.22680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79,5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05.1.02.22680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79,5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адресной помощи неработающим жителям района в виде оплаты проезда к месту получения специализированной медицинской помощи в медицинские учреждения Амурской области и обратно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05.1.02.25680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6,2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05.1.02.25680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6,2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05.1.03.00000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4 157,4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05.1.03.20530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4 157,4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05.1.03.20530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4 157,4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"Социально-экономическая поддержка специалистов, работающих в учреждениях здравоохранения, образования и культуры Тындинского района"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05.2.00.00000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1 191,0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"Муниципальная поддержка специалистов бюджетной сферы"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05.2.01.00000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1 191,0</w:t>
            </w:r>
          </w:p>
        </w:tc>
      </w:tr>
      <w:tr w:rsidR="00573928" w:rsidRPr="00573928" w:rsidTr="00A62AB0">
        <w:tblPrEx>
          <w:tblLook w:val="04A0"/>
        </w:tblPrEx>
        <w:trPr>
          <w:trHeight w:val="18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Приобретение жилых помещений в муниципальную собственность района и передача в собственность сельсоветов для дальнейшего предоставления их по договорам найма служебных помещений специалистам, прибывшим для работы в учреждения здравоохранения, образования, культуры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05.2.01.20690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967,0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05.2.01.20690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4.0.0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967,0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Выплата «подъемных» молодым специалистам, приехавшим после 2013 года для работы в муниципальные учреждения здравоохранения, образования, культуры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05.2.01.21690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05.2.01.21690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Возмещение затрат за аренду жилья специалистам, прибывшим на работу и работающим в организациях образования и здравоохранения, учреждениях культуры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05.2.01.22690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05.2.01.22690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«Обеспечение безопасности дорожного движения в Тындинском районе»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06.0.00.00000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безопасности дорожного движения 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06.0.01.00000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99,9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06.0.01.20710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99,9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06.0.01.20710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а так же обеспечение безопасности населения Тындинского района»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07.0.00.00000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1 637,4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"Обеспечение пожарной безопасности объектов на территории Тындинского района"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07.1.00.00000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1 057,1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"Защита населения и объектов от пожаров 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07.1.01.00000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1 057,1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и оснащение профильных классов «Юный пожарный (спасатель)»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07.1.01.20720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81,2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07.1.01.20720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81,2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Приобретение и монтаж установок автоматической пожарной сигнализации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07.1.01.21720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925,9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07.1.01.21720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925,9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функционирования добровольных пожарных дружин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07.1.01.22720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07.1.01.22720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"Профилактика терроризма и экстремизма в Тындинском районе"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07.2.00.00000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"Противодействие терроризму и экстремизму 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07.2.01.00000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Тиражирование и распространение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07.2.01.20730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07.2.01.20730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и распространение печатной продукции с материалами, направленными на пропаганду межэтнического согласия и межконфессиональной толерантности, преодоление ксенофобии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07.2.01.21730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07.2.01.21730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«Профилактика преступлений и правонарушений в Тындинском районе»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07.3.00.00000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166,0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"Противодействие преступности, укрепление и развитие морально нравственных ценностей среди населения 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07.3.01.00000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166,0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Совершенствование системы профилактики правонарушений в молодежной и подростковой среде, а так же повышение правовой грамотности населения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07.3.01.20740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07.3.01.20740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функционирования добровольных народных дружин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07.3.01.21740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25,0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07.3.01.21740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Меры по предупреждению правонарушений среди несовершеннолетних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07.3.01.22740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07.3.01.22740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"Развитие системы гражданской обороны, защиты населения и территорий от чрезвычайных ситуаций"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07.4.00.00000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399,3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"Защита населения и территорий от чрезвычайных ситуаций в мирное и военное время"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07.4.01.00000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399,3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07.4.01.20750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149,3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07.4.01.20750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149,3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07.4.01.22750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07.4.01.22750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безопасности людей на водных объектах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07.4.01.23750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07.4.01.23750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«Муниципальная градостроительная программа Тындинского района»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08.0.00.00000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1 235,0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Осуществление градостроительной деятельности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1 235,0</w:t>
            </w:r>
          </w:p>
        </w:tc>
      </w:tr>
      <w:tr w:rsidR="00573928" w:rsidRPr="00573928" w:rsidTr="00A62AB0">
        <w:tblPrEx>
          <w:tblLook w:val="04A0"/>
        </w:tblPrEx>
        <w:trPr>
          <w:trHeight w:val="18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Разработка проектов Генеральных планов, внесение изменений в Генеральные планы и Правила землепользования и застройки, уточнение координатного описания сельских поселений Тындинского района, координатное описание зон в ПЗЗ 20 муниципальных образований Тындинского района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08.0.01.20760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258,6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08.0.01.20760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258,6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информационной системы обеспечения градостроительной деятельности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08.0.01.21760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25,5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08.0.01.21760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25,5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проектов планировки и межевания территории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08.0.01.22760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950,9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08.0.01.22760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950,9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физической культуры, спорта и молодежной политики в Тындинском районе"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09.0.00.00000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2 331,4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«Развитие физической культуры и спорта на территории Тындинского района»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09.1.00.00000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1 189,6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"Развитие массовой физической культуры и спорта"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09.1.01.00000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989,6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Повышение квалификации и проведение районного семинара организаторов физической культуры и спорта в сельских поселениях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09.1.01.20770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31,1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09.1.01.20770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31,1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спортивно-массовых мероприятий и участие спортсменов Тындинского района в соревнованиях различного уровня (районных, областных, Всероссийских, международных)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09.1.01.21770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628,7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09.1.01.21770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628,7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пропаганды развития физической культуры и спорта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09.1.01.22770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09.1.01.22770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мероприятий по поэтапному внедрению Всероссийского физкультурно-спортивного комплекса "ГТО"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09.1.01.24770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269,8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09.1.01.24770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269,8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"Развитие инфраструктуры и материально-технической базы для занятий физической культурой и спортом"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09.1.02.00000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материальной базы учреждений культуры и спорта в соответствии с современными требованиями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09.1.02.23770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09.1.02.23770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Подпрограмма "Развитие государственной молодежной политики в Тындинском районе"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1 141,8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"Реализация молодежной политики в Тындинском районе 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1 141,8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Гражданское и патриотическое воспитание, творческое, интеллектуальное и духовно-нравственное развитие молодежи Тындинского района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09.2.01.20780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349,4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09.2.01.20780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342,1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09.2.01.20780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Формирование здорового образа жизни молодежи Тындинского района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09.2.01.21780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87,4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09.2.01.21780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09.2.01.21780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30,2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09.2.01.21780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Осуществление мер по предупреждению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09.2.01.22780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137,9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09.2.01.22780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18,7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09.2.01.22780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119,2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работы приклубной площадки в с.Усть-Уркима в период летней оздоровительной компании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09.2.01.23780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20,1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09.2.01.23780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6.0.0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мероприятий за счет добровольных пожертвований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09.2.01.24780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547,0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09.2.01.24780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09.2.01.24780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247,0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«Обеспечение доступным и качественным жильем населения Тындинского района»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10.0.00.00000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31 281,9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</w:t>
            </w:r>
            <w:r w:rsidR="003307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рограмма "Обеспечение жильем молодых семей в Тындинском районе"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10.1.00.00000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678,3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"Государственная 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10.1.01.00000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678,3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10.1.01.L4970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678,3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10.1.01.L4970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3.0.0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678,3</w:t>
            </w:r>
          </w:p>
        </w:tc>
      </w:tr>
      <w:tr w:rsidR="00573928" w:rsidRPr="00573928" w:rsidTr="00A62AB0">
        <w:tblPrEx>
          <w:tblLook w:val="04A0"/>
        </w:tblPrEx>
        <w:trPr>
          <w:trHeight w:val="18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«Переселение граждан из жилищного фонда, признанного непригодным для проживания, и (или) жилищного фонда с высоким (более 70 процентов) уровнем износа в Тындинском районе, прежде всего граждан, которым в связи со строительством Байкало-Амурской магистрали было предоставлено временное жилье»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10.2.00.00000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29 461,9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"Государственная поддержка переселения граждан из ветхого жилищного фонда, расположенного в зоне БАМа"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10.2.01.00000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29 461,9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Обследование строительных конструкций жилых зданий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10.2.01.20800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35,4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10.2.01.20800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35,4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Ликвидация жилищного фонда, признанного непригодным для проживания, и (или) жилищного фонда с высоким (более 70 процентов) уровнем износа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10.2.01.21800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642,5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10.2.01.21800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642,5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10.2.01.L0230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28 784,0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10.2.01.L0230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4.0.0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28 784,0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10.3.00.00000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1 141,7</w:t>
            </w:r>
          </w:p>
        </w:tc>
      </w:tr>
      <w:tr w:rsidR="00573928" w:rsidRPr="00573928" w:rsidTr="00A62AB0">
        <w:tblPrEx>
          <w:tblLook w:val="04A0"/>
        </w:tblPrEx>
        <w:trPr>
          <w:trHeight w:val="13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"Государственная поддержка детей-сирот, детей, оставшихся без попечения родителей, лиц из числа указанной категории детей, а также граждан, желающих взять детей на воспитание в семью"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10.3.01.00000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1 141,7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10.3.01.R0820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1 141,7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10.3.01.R0820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4.0.0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1 141,7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«Модернизация жилищно-коммунального комплекса, энергосбережение и повышение энергетической эффективности в Тындинском районе»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13.0.00.00000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10 215,6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"Модернизация коммунальной инфраструктуры в Тындинском районе"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13.1.00.00000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2 672,8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"Проведение мероприятий по обеспечению доступности коммунальных услуг, повышению качества и надежности жилищно-коммунального обслуживания населения"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13.1.01.00000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2 672,8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Оборудование контейнерных площадок для сбора твердых коммунальных отходов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13.1.01.S7330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2 672,8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13.1.01.S7330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2 672,8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Подпрограмма "Капитальный, текущий ремонт и строительство объектов жилищно-коммунального комплекса"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13.2.00.00000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7 066,0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"Капитальный ремонт объектов муниципальной собственности"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13.2.01.00000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6 225,0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Капитальные ремонты объектов муниципальной собственности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13.2.01.20840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6 225,0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13.2.01.20840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6 225,0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 Текущий ремонт объектов муниципальной собственности 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13.2.02.00000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841,0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Текущие ремонты объектов муниципальной собственности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13.2.02.21840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841,0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13.2.02.21840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841,0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"Ремонт сетей и замена устройств электроснабжения в Тындинском районе"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13.4.00.00000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476,8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"Ремонт объектов муниципальной собственности"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13.4.01.00000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476,8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объектов муниципальной собственности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13.4.01.20860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476,8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13.4.01.20860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476,8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"Повышение эффективности управления муниципальными финансами Тындинского района"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14.0.00.00000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191 616,5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14.0.03.00000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14 124,8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14.0.03.20190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14 106,8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14.0.03.20190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13 021,7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14.0.03.20190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1 085,0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14.0.03.20190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14.0.03.87720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14.0.03.87720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14.0.04.00000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385,7</w:t>
            </w:r>
          </w:p>
        </w:tc>
      </w:tr>
      <w:tr w:rsidR="00573928" w:rsidRPr="00573928" w:rsidTr="00A62AB0">
        <w:tblPrEx>
          <w:tblLook w:val="04A0"/>
        </w:tblPrEx>
        <w:trPr>
          <w:trHeight w:val="15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районного бюджета, расположенных в районах Крайнего Севера и приравненных к ним местностях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14.0.04.20100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385,7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14.0.04.20100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385,7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Основное мероприятие "Выравнивание финансовых возможностей бюджетов поселений"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14.0.05.00000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164 969,7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14.0.05.21290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21 529,0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14.0.05.21290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5.0.0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21 529,0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14.0.05.87720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1 704,7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14.0.05.87720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5.0.0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1 704,7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14.0.05.S7710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141 736,0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Выравнивание обеспеченности муниципальных образований по реализации ими отдельных расходных обязательств (дотация на выравнивание бюджетной обеспеченности бюджетов поселений)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14.0.05.S7716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141 736,0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14.0.05.S7716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5.0.0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141 736,0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эффективного исполнения переданных полномочий поселений"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14.0.06.00000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12 136,3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и осуществление части полномочий поселений, входящих в состав Тындинского района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14.0.06.25900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12 136,3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14.0.06.25900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10 993,7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14.0.06.25900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1 142,6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«Повышение эффективности использования муниципального имущества Тындинского района»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15.0.00.00000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10 216,4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"Организация эффективного управления, распоряжения и использования муниципального имущества"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596,6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15.0.01.20560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596,6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15.0.01.20560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505,6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15.0.01.20560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"Вовлечение в хозяйственный оборот муниципального имущества Тындинского района"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15.0.02.00000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498,7</w:t>
            </w:r>
          </w:p>
        </w:tc>
      </w:tr>
      <w:tr w:rsidR="00573928" w:rsidRPr="00573928" w:rsidTr="00A62AB0">
        <w:tblPrEx>
          <w:tblLook w:val="04A0"/>
        </w:tblPrEx>
        <w:trPr>
          <w:trHeight w:val="13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Оценка муниципального имущества(в том числе земельных участков и оформление правоустанавливающих документов на объекты собственности Тындинского района) признание прав и регулирование отношений по муниципальной собственности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15.0.02.20570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498,7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15.0.02.20570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498,7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15.0.03.00000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5 327,1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15.0.03.20190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5 327,1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15.0.03.20190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4 554,7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15.0.03.20190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772,4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15.0.04.00000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81,2</w:t>
            </w:r>
          </w:p>
        </w:tc>
      </w:tr>
      <w:tr w:rsidR="00573928" w:rsidRPr="00573928" w:rsidTr="00A62AB0">
        <w:tblPrEx>
          <w:tblLook w:val="04A0"/>
        </w:tblPrEx>
        <w:trPr>
          <w:trHeight w:val="15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районного бюджета, расположенных в районах Крайнего Севера и приравненных к ним местностях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15.0.04.20100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81,2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15.0.04.20100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81,2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эффективного исполнения переданных полномочий поселений"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15.0.05.00000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3 712,8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и осуществление части полномочий поселений, входящих в состав Тындинского района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15.0.05.25900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3 712,8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15.0.05.25900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3 553,8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15.0.05.25900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159,0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"Эффективное управление расходами администрации Тындинского района"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16.0.00.00000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273 609,6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16.0.01.00000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29 554,3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16.0.01.20190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29 554,3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16.0.01.20190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27 188,3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16.0.01.20190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1 817,0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16.0.01.20190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549,0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16.0.02.00000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2 431,2</w:t>
            </w:r>
          </w:p>
        </w:tc>
      </w:tr>
      <w:tr w:rsidR="00573928" w:rsidRPr="00573928" w:rsidTr="00A62AB0">
        <w:tblPrEx>
          <w:tblLook w:val="04A0"/>
        </w:tblPrEx>
        <w:trPr>
          <w:trHeight w:val="15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районного бюджета, расположенных в районах Крайнего Севера и приравненных к ним местностях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16.0.02.20100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1 301,2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16.0.02.20100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1 301,2</w:t>
            </w:r>
          </w:p>
        </w:tc>
      </w:tr>
      <w:tr w:rsidR="00573928" w:rsidRPr="00573928" w:rsidTr="00A62AB0">
        <w:tblPrEx>
          <w:tblLook w:val="04A0"/>
        </w:tblPrEx>
        <w:trPr>
          <w:trHeight w:val="15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районного бюджета, расположенных в районах Крайнего Севера и приравненных к ним местностях(дир-я)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16.0.02.20180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1 130,0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16.0.02.20180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1 130,0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эффективного исполнения переданных полномочий поселений"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16.0.03.00000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6 908,1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и осуществление части полномочий поселений, входящих в состав Тындинского района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16.0.03.25900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6 908,1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16.0.03.25900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5 916,5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16.0.03.25900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991,6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"Финансовое обеспечение расходов общепрограммного характера"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16.0.04.00000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15 734,9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16.0.04.20450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204,9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16.0.04.20450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204,9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Реализация мероприятий в области жилищно-коммунального хозяйства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16.0.04.20500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15 258,0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16.0.04.20500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15 255,6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16.0.04.20500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573928" w:rsidRPr="00573928" w:rsidTr="00A62AB0">
        <w:tblPrEx>
          <w:tblLook w:val="04A0"/>
        </w:tblPrEx>
        <w:trPr>
          <w:trHeight w:val="13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Возмещение затрат в отношении помещений, занимаемых Государственным автономным учреждением Амурской области "Многофункциональный центр предоставления государственных и муниципальных услуг Амурской области"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16.0.04.20550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272,0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16.0.04.20550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272,0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""Обеспечение реализации основных направлений государственной политики в отдельных сферах государственного управления на территории района"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173 199,3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16.0.05.51200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8,8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16.0.05.51200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</w:tc>
      </w:tr>
      <w:tr w:rsidR="00573928" w:rsidRPr="00573928" w:rsidTr="00A62AB0">
        <w:tblPrEx>
          <w:tblLook w:val="04A0"/>
        </w:tblPrEx>
        <w:trPr>
          <w:trHeight w:val="13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 льготных тарифов для населения Амурской области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16.0.05.87120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170 327,8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16.0.05.87120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44,9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16.0.05.87120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170 282,9</w:t>
            </w:r>
          </w:p>
        </w:tc>
      </w:tr>
      <w:tr w:rsidR="00573928" w:rsidRPr="00573928" w:rsidTr="00A62AB0">
        <w:tblPrEx>
          <w:tblLook w:val="04A0"/>
        </w:tblPrEx>
        <w:trPr>
          <w:trHeight w:val="13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государственных полномочий по созданию и организации деятельности комиссий по делам несовершеннолетних и защите их прав при администрациях городских округов и муниципальных районов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16.0.05.87290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713,9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16.0.05.87290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688,3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16.0.05.87290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25,6</w:t>
            </w:r>
          </w:p>
        </w:tc>
      </w:tr>
      <w:tr w:rsidR="00573928" w:rsidRPr="00573928" w:rsidTr="00A62AB0">
        <w:tblPrEx>
          <w:tblLook w:val="04A0"/>
        </w:tblPrEx>
        <w:trPr>
          <w:trHeight w:val="18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лиц, признанных судом недееспособными или ограниченными в дееспособности по основаниям, указанным в статьях 29 и 30 Гражданского кодекса Российской Федерации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16.0.05.87360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727,1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16.0.05.87360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704,5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16.0.05.87360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22,6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расходов на отдельные государственные полномочия по организации транспортного обслуживания населения автомобильным транспортом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16.0.05.87440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710,4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16.0.05.87440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670,5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16.0.05.87440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39,9</w:t>
            </w:r>
          </w:p>
        </w:tc>
      </w:tr>
      <w:tr w:rsidR="00573928" w:rsidRPr="00573928" w:rsidTr="00A62AB0">
        <w:tblPrEx>
          <w:tblLook w:val="04A0"/>
        </w:tblPrEx>
        <w:trPr>
          <w:trHeight w:val="24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государственных полномочий Амурской области по постановке на учет и учету граждан, имеющих право на получение жилищных субсидий (единовременных социальных выплат) на приобретение или строительство жилых помещений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16.0.05.87630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31,4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16.0.05.87630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sz w:val="18"/>
                <w:szCs w:val="18"/>
              </w:rPr>
              <w:t>31,4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Финансовое обеспечение государственных полномочий по организационному обеспечению деятельности административных комиссий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16.0.05.88430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679,9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16.0.05.88430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628,8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16.0.05.88430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51,1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деятельности муниципальных учреждений"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16.0.06.00000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45 699,2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деятельности МКУ «Дирекция по содержанию и обслуживанию административных зданий и автотранспорта администрации Тындинского района»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16.0.06.20590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45 699,2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16.0.06.20590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34 595,7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16.0.06.20590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10 593,5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16.0.06.20590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510,0</w:t>
            </w:r>
          </w:p>
        </w:tc>
      </w:tr>
      <w:tr w:rsidR="00573928" w:rsidRPr="00573928" w:rsidTr="00A62AB0">
        <w:tblPrEx>
          <w:tblLook w:val="04A0"/>
        </w:tblPrEx>
        <w:trPr>
          <w:trHeight w:val="90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условий для реализации потребностей граждан в перевозках и повышение транспортной доступности"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16.0.07.00000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82,6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Осуществление регулярных перевозок пассажиров по регулируемым тарифам на муниципальных маршрутах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16.0.07.28600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82,6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16.0.07.28600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82,6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55.5.00.00000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9 988,1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Реализация муниципальных функций по мобилизационной подготовке экономики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55.5.00.10190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192,2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55.5.00.10190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192,2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55.5.00.20010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1 951,0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55.5.00.20010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1 951,0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деятельности Тындинского районного Совета народных депутатов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55.5.00.20020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4 530,5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55.5.00.20020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3 646,1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55.5.00.20020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883,9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55.5.00.20020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Председатель представительного органа, осуществляющий свои полномочия на постоянной основе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55.5.00.20040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1 698,6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55.5.00.20040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1 698,6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выборов в Тындинский районный Совет народных депутатов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55.5.00.20050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800,0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55.5.00.20050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8.0.0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573928" w:rsidRPr="00573928" w:rsidTr="00A62AB0">
        <w:tblPrEx>
          <w:tblLook w:val="04A0"/>
        </w:tblPrEx>
        <w:trPr>
          <w:trHeight w:val="15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районного бюджета, расположенных в районах Крайнего Севера и приравненных к ним местностях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55.5.00.20100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169,9</w:t>
            </w:r>
          </w:p>
        </w:tc>
      </w:tr>
      <w:tr w:rsidR="00573928" w:rsidRPr="00573928" w:rsidTr="00A62AB0">
        <w:tblPrEx>
          <w:tblLook w:val="04A0"/>
        </w:tblPrEx>
        <w:trPr>
          <w:trHeight w:val="112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55.5.00.20100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169,9</w:t>
            </w:r>
          </w:p>
        </w:tc>
      </w:tr>
      <w:tr w:rsidR="00573928" w:rsidRPr="00573928" w:rsidTr="00A62AB0">
        <w:tblPrEx>
          <w:tblLook w:val="04A0"/>
        </w:tblPrEx>
        <w:trPr>
          <w:trHeight w:val="675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и осуществление части полномочий поселений, входящих в состав Тындинского района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55.5.00.25900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645,9</w:t>
            </w:r>
          </w:p>
        </w:tc>
      </w:tr>
      <w:tr w:rsidR="00573928" w:rsidRPr="00573928" w:rsidTr="00A62AB0">
        <w:tblPrEx>
          <w:tblLook w:val="04A0"/>
        </w:tblPrEx>
        <w:trPr>
          <w:trHeight w:val="450"/>
        </w:trPr>
        <w:tc>
          <w:tcPr>
            <w:tcW w:w="420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55.5.00.25900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2.0.0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8E6735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35">
              <w:rPr>
                <w:rFonts w:ascii="Times New Roman" w:eastAsia="Times New Roman" w:hAnsi="Times New Roman" w:cs="Times New Roman"/>
                <w:sz w:val="18"/>
                <w:szCs w:val="18"/>
              </w:rPr>
              <w:t>645,9</w:t>
            </w:r>
          </w:p>
        </w:tc>
      </w:tr>
      <w:tr w:rsidR="00573928" w:rsidRPr="00573928" w:rsidTr="00A62AB0">
        <w:tblPrEx>
          <w:tblLook w:val="04A0"/>
        </w:tblPrEx>
        <w:trPr>
          <w:trHeight w:val="255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573928" w:rsidRPr="00CE5667" w:rsidRDefault="00573928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3928" w:rsidRPr="00CE5667" w:rsidRDefault="00573928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73928" w:rsidRPr="00CE5667" w:rsidRDefault="00573928" w:rsidP="001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1 382 944,0</w:t>
            </w:r>
          </w:p>
        </w:tc>
      </w:tr>
    </w:tbl>
    <w:p w:rsidR="00573928" w:rsidRDefault="00573928" w:rsidP="0084319B">
      <w:pPr>
        <w:ind w:firstLine="708"/>
      </w:pPr>
    </w:p>
    <w:p w:rsidR="00330737" w:rsidRDefault="00330737" w:rsidP="0084319B">
      <w:pPr>
        <w:ind w:firstLine="708"/>
      </w:pPr>
    </w:p>
    <w:p w:rsidR="00330737" w:rsidRDefault="00330737" w:rsidP="0084319B">
      <w:pPr>
        <w:ind w:firstLine="708"/>
      </w:pPr>
    </w:p>
    <w:p w:rsidR="00330737" w:rsidRDefault="00330737" w:rsidP="0084319B">
      <w:pPr>
        <w:ind w:firstLine="708"/>
      </w:pPr>
    </w:p>
    <w:p w:rsidR="00330737" w:rsidRDefault="00330737" w:rsidP="0084319B">
      <w:pPr>
        <w:ind w:firstLine="708"/>
      </w:pPr>
    </w:p>
    <w:p w:rsidR="00330737" w:rsidRDefault="00330737" w:rsidP="0084319B">
      <w:pPr>
        <w:ind w:firstLine="708"/>
      </w:pPr>
    </w:p>
    <w:p w:rsidR="00330737" w:rsidRDefault="00330737" w:rsidP="0084319B">
      <w:pPr>
        <w:ind w:firstLine="708"/>
      </w:pPr>
    </w:p>
    <w:p w:rsidR="00330737" w:rsidRDefault="00330737" w:rsidP="0084319B">
      <w:pPr>
        <w:ind w:firstLine="708"/>
      </w:pPr>
    </w:p>
    <w:p w:rsidR="00330737" w:rsidRDefault="00330737" w:rsidP="0084319B">
      <w:pPr>
        <w:ind w:firstLine="708"/>
      </w:pPr>
    </w:p>
    <w:p w:rsidR="00330737" w:rsidRDefault="00330737" w:rsidP="0084319B">
      <w:pPr>
        <w:ind w:firstLine="708"/>
      </w:pPr>
    </w:p>
    <w:p w:rsidR="00330737" w:rsidRDefault="00330737" w:rsidP="0084319B">
      <w:pPr>
        <w:ind w:firstLine="708"/>
      </w:pPr>
    </w:p>
    <w:p w:rsidR="00330737" w:rsidRDefault="00330737" w:rsidP="0084319B">
      <w:pPr>
        <w:ind w:firstLine="708"/>
      </w:pPr>
    </w:p>
    <w:p w:rsidR="00330737" w:rsidRDefault="00330737" w:rsidP="0084319B">
      <w:pPr>
        <w:ind w:firstLine="708"/>
      </w:pPr>
    </w:p>
    <w:p w:rsidR="00330737" w:rsidRDefault="00330737" w:rsidP="0084319B">
      <w:pPr>
        <w:ind w:firstLine="708"/>
      </w:pPr>
    </w:p>
    <w:p w:rsidR="00330737" w:rsidRDefault="00330737" w:rsidP="0084319B">
      <w:pPr>
        <w:ind w:firstLine="708"/>
      </w:pPr>
    </w:p>
    <w:p w:rsidR="00330737" w:rsidRDefault="00330737" w:rsidP="0084319B">
      <w:pPr>
        <w:ind w:firstLine="708"/>
      </w:pPr>
    </w:p>
    <w:p w:rsidR="00330737" w:rsidRDefault="00330737" w:rsidP="0084319B">
      <w:pPr>
        <w:ind w:firstLine="708"/>
      </w:pPr>
    </w:p>
    <w:p w:rsidR="007663A3" w:rsidRPr="00333B51" w:rsidRDefault="007663A3" w:rsidP="007663A3">
      <w:pPr>
        <w:pStyle w:val="a9"/>
        <w:keepNext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 6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решению </w:t>
      </w:r>
    </w:p>
    <w:p w:rsidR="007663A3" w:rsidRPr="00333B51" w:rsidRDefault="007663A3" w:rsidP="007663A3">
      <w:pPr>
        <w:pStyle w:val="a9"/>
        <w:keepNext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Тындинского районного </w:t>
      </w:r>
    </w:p>
    <w:p w:rsidR="007663A3" w:rsidRPr="00333B51" w:rsidRDefault="007663A3" w:rsidP="007663A3">
      <w:pPr>
        <w:pStyle w:val="a9"/>
        <w:keepNext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Совета народных депутатов </w:t>
      </w:r>
    </w:p>
    <w:p w:rsidR="007663A3" w:rsidRPr="00333B51" w:rsidRDefault="007663A3" w:rsidP="007663A3">
      <w:pPr>
        <w:pStyle w:val="a9"/>
        <w:keepNext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>от____________ №__</w:t>
      </w:r>
      <w:r w:rsidRPr="00333B51">
        <w:rPr>
          <w:rFonts w:ascii="Times New Roman" w:hAnsi="Times New Roman" w:cs="Times New Roman"/>
          <w:sz w:val="24"/>
          <w:szCs w:val="24"/>
        </w:rPr>
        <w:t>____</w:t>
      </w:r>
    </w:p>
    <w:p w:rsidR="00330737" w:rsidRDefault="00330737" w:rsidP="0084319B">
      <w:pPr>
        <w:ind w:firstLine="708"/>
      </w:pPr>
    </w:p>
    <w:p w:rsidR="00330737" w:rsidRPr="00C8752D" w:rsidRDefault="00330737" w:rsidP="007663A3">
      <w:pPr>
        <w:pStyle w:val="a9"/>
        <w:keepNext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8752D">
        <w:rPr>
          <w:rFonts w:ascii="Times New Roman" w:hAnsi="Times New Roman" w:cs="Times New Roman"/>
          <w:color w:val="auto"/>
          <w:sz w:val="26"/>
          <w:szCs w:val="26"/>
        </w:rPr>
        <w:t>Испол</w:t>
      </w:r>
      <w:r w:rsidR="007663A3" w:rsidRPr="00C8752D">
        <w:rPr>
          <w:rFonts w:ascii="Times New Roman" w:hAnsi="Times New Roman" w:cs="Times New Roman"/>
          <w:color w:val="auto"/>
          <w:sz w:val="26"/>
          <w:szCs w:val="26"/>
        </w:rPr>
        <w:t>нение по иным межбюджетным трансфертам на поддержку мер по</w:t>
      </w:r>
      <w:r w:rsidR="00337498" w:rsidRPr="00C8752D">
        <w:rPr>
          <w:rFonts w:ascii="Times New Roman" w:hAnsi="Times New Roman" w:cs="Times New Roman"/>
          <w:color w:val="auto"/>
          <w:sz w:val="26"/>
          <w:szCs w:val="26"/>
        </w:rPr>
        <w:t xml:space="preserve"> обеспечению</w:t>
      </w:r>
      <w:r w:rsidR="007663A3" w:rsidRPr="00C8752D">
        <w:rPr>
          <w:rFonts w:ascii="Times New Roman" w:hAnsi="Times New Roman" w:cs="Times New Roman"/>
          <w:color w:val="auto"/>
          <w:sz w:val="26"/>
          <w:szCs w:val="26"/>
        </w:rPr>
        <w:t xml:space="preserve"> сбалансированности бюджетов поселений за 2019 год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842"/>
        <w:gridCol w:w="1985"/>
      </w:tblGrid>
      <w:tr w:rsidR="001D3371" w:rsidTr="00A62AB0">
        <w:trPr>
          <w:trHeight w:val="225"/>
        </w:trPr>
        <w:tc>
          <w:tcPr>
            <w:tcW w:w="93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3371" w:rsidRDefault="007663A3" w:rsidP="001D33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tab/>
            </w:r>
            <w:r w:rsidR="001D3371" w:rsidRPr="00520B4A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2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37" w:rsidRPr="007663A3" w:rsidRDefault="007663A3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3A3">
              <w:rPr>
                <w:rFonts w:ascii="Times New Roman" w:hAnsi="Times New Roman" w:cs="Times New Roman"/>
              </w:rPr>
              <w:tab/>
            </w:r>
            <w:r w:rsidR="00330737" w:rsidRPr="0076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2019год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37" w:rsidRPr="007663A3" w:rsidRDefault="00330737" w:rsidP="00A62A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часть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2-я часть 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1.Аносовский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361,4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2.Беленький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3.Восточный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2 097,6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3 915,3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4.Дипкунский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561,7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176,7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5.Кувыктинский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338,0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804,2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6.Ларбинский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717,7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251,2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7.Лопчинский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228,1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276,9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8.Маревский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459,2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136,8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9.Моготский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1 043,3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10.Муртыгитский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437,8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430,5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11.Нюкжинский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387,1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1 524,8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12.Олекминский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260,5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87,9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13.Первомайский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861,9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619,4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14.Соловьевский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214,8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15.Тутаульский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351,9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478,4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16.Урканский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830,6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201,8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17.Усть-Нюкжинский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580,8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332,8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18.Хорогочинский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457,8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156,2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19.Чильчинский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402,2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261,8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20.Юкталинский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581,8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sz w:val="18"/>
                <w:szCs w:val="18"/>
              </w:rPr>
              <w:t>164,5</w:t>
            </w:r>
          </w:p>
        </w:tc>
      </w:tr>
      <w:tr w:rsidR="00330737" w:rsidRPr="00330737" w:rsidTr="00A6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37" w:rsidRPr="007663A3" w:rsidRDefault="00330737" w:rsidP="001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63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11 229,0</w:t>
            </w:r>
          </w:p>
        </w:tc>
      </w:tr>
    </w:tbl>
    <w:p w:rsidR="00330737" w:rsidRDefault="00330737" w:rsidP="0084319B">
      <w:pPr>
        <w:ind w:firstLine="708"/>
      </w:pPr>
    </w:p>
    <w:p w:rsidR="00F14387" w:rsidRDefault="00F14387" w:rsidP="0084319B">
      <w:pPr>
        <w:ind w:firstLine="708"/>
      </w:pPr>
    </w:p>
    <w:p w:rsidR="00F14387" w:rsidRDefault="00F14387" w:rsidP="0084319B">
      <w:pPr>
        <w:ind w:firstLine="708"/>
      </w:pPr>
    </w:p>
    <w:p w:rsidR="00F14387" w:rsidRDefault="00F14387" w:rsidP="0084319B">
      <w:pPr>
        <w:ind w:firstLine="708"/>
      </w:pPr>
    </w:p>
    <w:p w:rsidR="00F14387" w:rsidRDefault="00F14387" w:rsidP="0084319B">
      <w:pPr>
        <w:ind w:firstLine="708"/>
      </w:pPr>
    </w:p>
    <w:p w:rsidR="00F14387" w:rsidRPr="00333B51" w:rsidRDefault="00F14387" w:rsidP="00F14387">
      <w:pPr>
        <w:pStyle w:val="a9"/>
        <w:keepNext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 7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решению </w:t>
      </w:r>
    </w:p>
    <w:p w:rsidR="00F14387" w:rsidRPr="00333B51" w:rsidRDefault="00F14387" w:rsidP="00F14387">
      <w:pPr>
        <w:pStyle w:val="a9"/>
        <w:keepNext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Тындинского районного </w:t>
      </w:r>
    </w:p>
    <w:p w:rsidR="00F14387" w:rsidRPr="00333B51" w:rsidRDefault="00F14387" w:rsidP="00F14387">
      <w:pPr>
        <w:pStyle w:val="a9"/>
        <w:keepNext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Совета народных депутатов </w:t>
      </w:r>
    </w:p>
    <w:p w:rsidR="00F14387" w:rsidRPr="00333B51" w:rsidRDefault="00F14387" w:rsidP="00F14387">
      <w:pPr>
        <w:pStyle w:val="a9"/>
        <w:keepNext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>от____________ №__</w:t>
      </w:r>
      <w:r w:rsidRPr="00333B51">
        <w:rPr>
          <w:rFonts w:ascii="Times New Roman" w:hAnsi="Times New Roman" w:cs="Times New Roman"/>
          <w:sz w:val="24"/>
          <w:szCs w:val="24"/>
        </w:rPr>
        <w:t>____</w:t>
      </w:r>
    </w:p>
    <w:p w:rsidR="00F14387" w:rsidRDefault="00F14387" w:rsidP="00F14387">
      <w:pPr>
        <w:ind w:firstLine="708"/>
      </w:pPr>
    </w:p>
    <w:p w:rsidR="00F14387" w:rsidRPr="00C8752D" w:rsidRDefault="00F14387" w:rsidP="00F14387">
      <w:pPr>
        <w:pStyle w:val="a9"/>
        <w:keepNext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8752D">
        <w:rPr>
          <w:rFonts w:ascii="Times New Roman" w:hAnsi="Times New Roman" w:cs="Times New Roman"/>
          <w:color w:val="auto"/>
          <w:sz w:val="26"/>
          <w:szCs w:val="26"/>
        </w:rPr>
        <w:t>Исполнение по дотации на выравнивание бюджетной обеспеченности поселений за 2019 год</w:t>
      </w:r>
    </w:p>
    <w:tbl>
      <w:tblPr>
        <w:tblW w:w="9157" w:type="dxa"/>
        <w:tblInd w:w="95" w:type="dxa"/>
        <w:tblLook w:val="04A0"/>
      </w:tblPr>
      <w:tblGrid>
        <w:gridCol w:w="6959"/>
        <w:gridCol w:w="2198"/>
      </w:tblGrid>
      <w:tr w:rsidR="00520B4A" w:rsidRPr="00520B4A" w:rsidTr="00A62AB0">
        <w:trPr>
          <w:trHeight w:val="25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B4A" w:rsidRPr="00520B4A" w:rsidRDefault="00520B4A" w:rsidP="0052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B4A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520B4A" w:rsidRPr="00520B4A" w:rsidTr="00A62AB0">
        <w:trPr>
          <w:trHeight w:val="276"/>
        </w:trPr>
        <w:tc>
          <w:tcPr>
            <w:tcW w:w="6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20B4A" w:rsidRPr="00520B4A" w:rsidTr="00A62AB0">
        <w:trPr>
          <w:trHeight w:val="285"/>
        </w:trPr>
        <w:tc>
          <w:tcPr>
            <w:tcW w:w="6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1.Аносовский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4 180,4</w:t>
            </w: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2.Беленький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3 299,5</w:t>
            </w: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3.Восточный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6 935,5</w:t>
            </w: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4.Дипкунский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12 002,3</w:t>
            </w: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5.Кувыктинский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8 684,3</w:t>
            </w: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6.Ларбинский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9 717,2</w:t>
            </w: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7.Лопчинский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3 750,0</w:t>
            </w: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8.Маревский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11 498,6</w:t>
            </w: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9.Моготский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44,1</w:t>
            </w: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10.Муртыгитский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5 232,4</w:t>
            </w: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11.Нюкжинский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7 623,3</w:t>
            </w: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12.Олекминский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2 289,5</w:t>
            </w: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13.Первомайский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13 394,5</w:t>
            </w: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14.Соловьевский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15.Тутаульский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10 522,8</w:t>
            </w: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16.Урканский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7 797,2</w:t>
            </w: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17.Усть-Нюкжинский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8 568,9</w:t>
            </w: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18.Хорогочинский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8 848,2</w:t>
            </w: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19.Чильчинский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8 361,0</w:t>
            </w:r>
          </w:p>
        </w:tc>
      </w:tr>
      <w:tr w:rsidR="00520B4A" w:rsidRPr="00520B4A" w:rsidTr="00A62AB0">
        <w:trPr>
          <w:trHeight w:val="37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20.Юкталинский сельсовет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sz w:val="18"/>
                <w:szCs w:val="18"/>
              </w:rPr>
              <w:t>8 936,3</w:t>
            </w:r>
          </w:p>
        </w:tc>
      </w:tr>
      <w:tr w:rsidR="00520B4A" w:rsidRPr="00520B4A" w:rsidTr="00A62AB0">
        <w:trPr>
          <w:trHeight w:val="31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4A" w:rsidRPr="00520B4A" w:rsidRDefault="00520B4A" w:rsidP="005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0B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141 736,0</w:t>
            </w:r>
          </w:p>
        </w:tc>
      </w:tr>
    </w:tbl>
    <w:p w:rsidR="00F14387" w:rsidRDefault="00F14387" w:rsidP="007A6467">
      <w:pPr>
        <w:ind w:firstLine="708"/>
      </w:pPr>
    </w:p>
    <w:p w:rsidR="007A6467" w:rsidRDefault="007A6467" w:rsidP="007A6467">
      <w:pPr>
        <w:ind w:firstLine="708"/>
      </w:pPr>
    </w:p>
    <w:p w:rsidR="007A6467" w:rsidRDefault="007A6467" w:rsidP="007A6467">
      <w:pPr>
        <w:ind w:firstLine="708"/>
      </w:pPr>
    </w:p>
    <w:p w:rsidR="007A6467" w:rsidRDefault="007A6467" w:rsidP="007A6467">
      <w:pPr>
        <w:ind w:firstLine="708"/>
      </w:pPr>
    </w:p>
    <w:p w:rsidR="007A6467" w:rsidRDefault="007A6467" w:rsidP="007A6467">
      <w:pPr>
        <w:ind w:firstLine="708"/>
      </w:pPr>
    </w:p>
    <w:p w:rsidR="007A6467" w:rsidRDefault="007A6467" w:rsidP="007A6467">
      <w:pPr>
        <w:ind w:firstLine="708"/>
      </w:pPr>
    </w:p>
    <w:p w:rsidR="007A6467" w:rsidRPr="00333B51" w:rsidRDefault="007A6467" w:rsidP="007A6467">
      <w:pPr>
        <w:pStyle w:val="a9"/>
        <w:keepNext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8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решению </w:t>
      </w:r>
    </w:p>
    <w:p w:rsidR="007A6467" w:rsidRPr="00333B51" w:rsidRDefault="007A6467" w:rsidP="007A6467">
      <w:pPr>
        <w:pStyle w:val="a9"/>
        <w:keepNext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Тындинского районного </w:t>
      </w:r>
    </w:p>
    <w:p w:rsidR="007A6467" w:rsidRPr="00333B51" w:rsidRDefault="007A6467" w:rsidP="007A6467">
      <w:pPr>
        <w:pStyle w:val="a9"/>
        <w:keepNext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Совета народных депутатов </w:t>
      </w:r>
    </w:p>
    <w:p w:rsidR="007A6467" w:rsidRPr="00333B51" w:rsidRDefault="007A6467" w:rsidP="007A6467">
      <w:pPr>
        <w:pStyle w:val="a9"/>
        <w:keepNext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</w:t>
      </w:r>
      <w:r w:rsidRPr="00333B51">
        <w:rPr>
          <w:rFonts w:ascii="Times New Roman" w:hAnsi="Times New Roman" w:cs="Times New Roman"/>
          <w:b w:val="0"/>
          <w:color w:val="auto"/>
          <w:sz w:val="24"/>
          <w:szCs w:val="24"/>
        </w:rPr>
        <w:t>от____________ №__</w:t>
      </w:r>
      <w:r w:rsidRPr="00333B51">
        <w:rPr>
          <w:rFonts w:ascii="Times New Roman" w:hAnsi="Times New Roman" w:cs="Times New Roman"/>
          <w:sz w:val="24"/>
          <w:szCs w:val="24"/>
        </w:rPr>
        <w:t>____</w:t>
      </w:r>
    </w:p>
    <w:p w:rsidR="007A6467" w:rsidRDefault="007A6467" w:rsidP="007A6467">
      <w:pPr>
        <w:ind w:firstLine="708"/>
      </w:pPr>
    </w:p>
    <w:p w:rsidR="007A6467" w:rsidRPr="00C8752D" w:rsidRDefault="00C6278C" w:rsidP="00C87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52D">
        <w:rPr>
          <w:rFonts w:ascii="Times New Roman" w:hAnsi="Times New Roman" w:cs="Times New Roman"/>
          <w:b/>
          <w:sz w:val="26"/>
          <w:szCs w:val="26"/>
        </w:rPr>
        <w:t>Исполнение по д</w:t>
      </w:r>
      <w:r w:rsidR="007A6467" w:rsidRPr="00C8752D">
        <w:rPr>
          <w:rFonts w:ascii="Times New Roman" w:hAnsi="Times New Roman" w:cs="Times New Roman"/>
          <w:b/>
          <w:sz w:val="26"/>
          <w:szCs w:val="26"/>
        </w:rPr>
        <w:t xml:space="preserve">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</w:t>
      </w:r>
      <w:r w:rsidR="00A15FC7" w:rsidRPr="00C8752D">
        <w:rPr>
          <w:rFonts w:ascii="Times New Roman" w:hAnsi="Times New Roman" w:cs="Times New Roman"/>
          <w:b/>
          <w:sz w:val="26"/>
          <w:szCs w:val="26"/>
        </w:rPr>
        <w:t>за 2019 год</w:t>
      </w:r>
    </w:p>
    <w:tbl>
      <w:tblPr>
        <w:tblW w:w="9369" w:type="dxa"/>
        <w:tblInd w:w="95" w:type="dxa"/>
        <w:tblLook w:val="04A0"/>
      </w:tblPr>
      <w:tblGrid>
        <w:gridCol w:w="440"/>
        <w:gridCol w:w="6944"/>
        <w:gridCol w:w="1985"/>
      </w:tblGrid>
      <w:tr w:rsidR="00CA5F52" w:rsidRPr="00CA5F52" w:rsidTr="00A62AB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F52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CA5F52" w:rsidRPr="00CA5F52" w:rsidTr="00A62AB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2" w:rsidRPr="00CA5F52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2" w:rsidRPr="00CA5F52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A5F52" w:rsidRPr="00CA5F52" w:rsidTr="00A62AB0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1.Аносовский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22,7</w:t>
            </w: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2.Беленький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3.Восточный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53,7</w:t>
            </w: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4.Дипкунский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5.Кувыктинский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6.Ларбинский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16,3</w:t>
            </w: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7.Лопчинский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8.Маревский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23,7</w:t>
            </w: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9.Моготский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28,3</w:t>
            </w: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10.Муртыгитский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13,8</w:t>
            </w: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11.Нюкжинский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645,5</w:t>
            </w: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12.Олекминский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20,5</w:t>
            </w: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13.Первомайский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27,7</w:t>
            </w: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14.Соловьевский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120,1</w:t>
            </w: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15.Тутаульский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15,9</w:t>
            </w: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16.Урканский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34,5</w:t>
            </w: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17.Усть-Нюкжинский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397,5</w:t>
            </w: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18.Хорогочинский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13,9</w:t>
            </w: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19.Чильчинский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</w:tc>
      </w:tr>
      <w:tr w:rsidR="00CA5F52" w:rsidRPr="00CA5F52" w:rsidTr="00A62AB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20.Юкталинский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sz w:val="18"/>
                <w:szCs w:val="18"/>
              </w:rPr>
              <w:t>55,0</w:t>
            </w:r>
          </w:p>
        </w:tc>
      </w:tr>
      <w:tr w:rsidR="00CA5F52" w:rsidRPr="00CA5F52" w:rsidTr="00A62AB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52" w:rsidRPr="00CA5F52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52" w:rsidRPr="00A15FC7" w:rsidRDefault="00CA5F52" w:rsidP="00C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5F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1 704,7</w:t>
            </w:r>
          </w:p>
        </w:tc>
      </w:tr>
    </w:tbl>
    <w:p w:rsidR="007A6467" w:rsidRPr="0084319B" w:rsidRDefault="007A6467" w:rsidP="007A6467">
      <w:pPr>
        <w:ind w:firstLine="708"/>
      </w:pPr>
    </w:p>
    <w:sectPr w:rsidR="007A6467" w:rsidRPr="0084319B" w:rsidSect="00C8752D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E7" w:rsidRDefault="007F16E7" w:rsidP="00D00AD0">
      <w:pPr>
        <w:spacing w:after="0" w:line="240" w:lineRule="auto"/>
      </w:pPr>
      <w:r>
        <w:separator/>
      </w:r>
    </w:p>
  </w:endnote>
  <w:endnote w:type="continuationSeparator" w:id="0">
    <w:p w:rsidR="007F16E7" w:rsidRDefault="007F16E7" w:rsidP="00D0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0501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8752D" w:rsidRPr="00C8752D" w:rsidRDefault="00312ABD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8752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8752D" w:rsidRPr="00C8752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8752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402B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C8752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8752D" w:rsidRDefault="00C875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E7" w:rsidRDefault="007F16E7" w:rsidP="00D00AD0">
      <w:pPr>
        <w:spacing w:after="0" w:line="240" w:lineRule="auto"/>
      </w:pPr>
      <w:r>
        <w:separator/>
      </w:r>
    </w:p>
  </w:footnote>
  <w:footnote w:type="continuationSeparator" w:id="0">
    <w:p w:rsidR="007F16E7" w:rsidRDefault="007F16E7" w:rsidP="00D0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F5" w:rsidRDefault="003553F5">
    <w:pPr>
      <w:pStyle w:val="a3"/>
      <w:jc w:val="center"/>
    </w:pPr>
  </w:p>
  <w:p w:rsidR="003553F5" w:rsidRDefault="003553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0351"/>
    <w:rsid w:val="00021E55"/>
    <w:rsid w:val="000402B4"/>
    <w:rsid w:val="00044BD6"/>
    <w:rsid w:val="0005397E"/>
    <w:rsid w:val="000718F1"/>
    <w:rsid w:val="00091238"/>
    <w:rsid w:val="000A0A13"/>
    <w:rsid w:val="000B3A97"/>
    <w:rsid w:val="000B657F"/>
    <w:rsid w:val="000C621A"/>
    <w:rsid w:val="00167298"/>
    <w:rsid w:val="00167ED8"/>
    <w:rsid w:val="001748EF"/>
    <w:rsid w:val="0017692D"/>
    <w:rsid w:val="001812D9"/>
    <w:rsid w:val="001D3371"/>
    <w:rsid w:val="0021273D"/>
    <w:rsid w:val="002246C4"/>
    <w:rsid w:val="00224FA0"/>
    <w:rsid w:val="002407BE"/>
    <w:rsid w:val="0024452B"/>
    <w:rsid w:val="00254D47"/>
    <w:rsid w:val="0025536D"/>
    <w:rsid w:val="002801C0"/>
    <w:rsid w:val="00280748"/>
    <w:rsid w:val="002A664D"/>
    <w:rsid w:val="002B0367"/>
    <w:rsid w:val="002D0D77"/>
    <w:rsid w:val="002D62A2"/>
    <w:rsid w:val="002E7A6E"/>
    <w:rsid w:val="00312ABD"/>
    <w:rsid w:val="0031740F"/>
    <w:rsid w:val="00330737"/>
    <w:rsid w:val="00333B51"/>
    <w:rsid w:val="00337498"/>
    <w:rsid w:val="00347625"/>
    <w:rsid w:val="00354727"/>
    <w:rsid w:val="003553F5"/>
    <w:rsid w:val="00365079"/>
    <w:rsid w:val="003C4E19"/>
    <w:rsid w:val="003D1066"/>
    <w:rsid w:val="003D3386"/>
    <w:rsid w:val="003F522C"/>
    <w:rsid w:val="00402DB9"/>
    <w:rsid w:val="00431363"/>
    <w:rsid w:val="00460C7F"/>
    <w:rsid w:val="004667AD"/>
    <w:rsid w:val="00473513"/>
    <w:rsid w:val="00482832"/>
    <w:rsid w:val="00495632"/>
    <w:rsid w:val="004A0E3E"/>
    <w:rsid w:val="004C59B5"/>
    <w:rsid w:val="004D7D4D"/>
    <w:rsid w:val="00520375"/>
    <w:rsid w:val="00520B4A"/>
    <w:rsid w:val="005215A1"/>
    <w:rsid w:val="00521986"/>
    <w:rsid w:val="00526F0A"/>
    <w:rsid w:val="00573928"/>
    <w:rsid w:val="0058202C"/>
    <w:rsid w:val="0058213C"/>
    <w:rsid w:val="005C0351"/>
    <w:rsid w:val="005D7040"/>
    <w:rsid w:val="0062080E"/>
    <w:rsid w:val="006325B2"/>
    <w:rsid w:val="00645432"/>
    <w:rsid w:val="006A7E42"/>
    <w:rsid w:val="006B0F4E"/>
    <w:rsid w:val="006B41C7"/>
    <w:rsid w:val="006B735B"/>
    <w:rsid w:val="007663A3"/>
    <w:rsid w:val="007A6467"/>
    <w:rsid w:val="007B7E57"/>
    <w:rsid w:val="007F16E7"/>
    <w:rsid w:val="00801AE0"/>
    <w:rsid w:val="008375B3"/>
    <w:rsid w:val="0084319B"/>
    <w:rsid w:val="00876C37"/>
    <w:rsid w:val="00887385"/>
    <w:rsid w:val="008A5C4C"/>
    <w:rsid w:val="008B51B7"/>
    <w:rsid w:val="008B526D"/>
    <w:rsid w:val="008D1F87"/>
    <w:rsid w:val="008E6735"/>
    <w:rsid w:val="00920DFB"/>
    <w:rsid w:val="009376FD"/>
    <w:rsid w:val="00950015"/>
    <w:rsid w:val="0095655B"/>
    <w:rsid w:val="00957B00"/>
    <w:rsid w:val="009D792B"/>
    <w:rsid w:val="00A15FC7"/>
    <w:rsid w:val="00A62AB0"/>
    <w:rsid w:val="00A866B1"/>
    <w:rsid w:val="00AA3F80"/>
    <w:rsid w:val="00AC4A70"/>
    <w:rsid w:val="00B0008A"/>
    <w:rsid w:val="00B01B96"/>
    <w:rsid w:val="00B208AE"/>
    <w:rsid w:val="00B26040"/>
    <w:rsid w:val="00B65893"/>
    <w:rsid w:val="00B8593D"/>
    <w:rsid w:val="00C00382"/>
    <w:rsid w:val="00C6278C"/>
    <w:rsid w:val="00C8752D"/>
    <w:rsid w:val="00CA5F52"/>
    <w:rsid w:val="00CB321C"/>
    <w:rsid w:val="00CB3AA6"/>
    <w:rsid w:val="00CB68AC"/>
    <w:rsid w:val="00CD1C4D"/>
    <w:rsid w:val="00CD2BAE"/>
    <w:rsid w:val="00CE104A"/>
    <w:rsid w:val="00CE1A85"/>
    <w:rsid w:val="00CE5667"/>
    <w:rsid w:val="00D00AD0"/>
    <w:rsid w:val="00D41E98"/>
    <w:rsid w:val="00D50215"/>
    <w:rsid w:val="00D95B33"/>
    <w:rsid w:val="00DA1BCD"/>
    <w:rsid w:val="00DC41E2"/>
    <w:rsid w:val="00E14D41"/>
    <w:rsid w:val="00E54C37"/>
    <w:rsid w:val="00E655AF"/>
    <w:rsid w:val="00EB5797"/>
    <w:rsid w:val="00F14387"/>
    <w:rsid w:val="00F40CC7"/>
    <w:rsid w:val="00F42D26"/>
    <w:rsid w:val="00F640B0"/>
    <w:rsid w:val="00F7170D"/>
    <w:rsid w:val="00FD1DB9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AD0"/>
  </w:style>
  <w:style w:type="paragraph" w:styleId="a5">
    <w:name w:val="footer"/>
    <w:basedOn w:val="a"/>
    <w:link w:val="a6"/>
    <w:uiPriority w:val="99"/>
    <w:unhideWhenUsed/>
    <w:rsid w:val="00D0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AD0"/>
  </w:style>
  <w:style w:type="paragraph" w:styleId="a7">
    <w:name w:val="Balloon Text"/>
    <w:basedOn w:val="a"/>
    <w:link w:val="a8"/>
    <w:uiPriority w:val="99"/>
    <w:semiHidden/>
    <w:unhideWhenUsed/>
    <w:rsid w:val="0025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36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E655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3D3386"/>
    <w:pPr>
      <w:ind w:left="720"/>
      <w:contextualSpacing/>
    </w:pPr>
  </w:style>
  <w:style w:type="character" w:customStyle="1" w:styleId="FontStyle16">
    <w:name w:val="Font Style16"/>
    <w:rsid w:val="00021E5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2635</TotalTime>
  <Pages>80</Pages>
  <Words>25588</Words>
  <Characters>145858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Suhushina_GI</dc:creator>
  <cp:keywords/>
  <dc:description/>
  <cp:lastModifiedBy>admin</cp:lastModifiedBy>
  <cp:revision>42</cp:revision>
  <cp:lastPrinted>2020-04-20T03:50:00Z</cp:lastPrinted>
  <dcterms:created xsi:type="dcterms:W3CDTF">2019-02-28T00:34:00Z</dcterms:created>
  <dcterms:modified xsi:type="dcterms:W3CDTF">2020-04-20T04:27:00Z</dcterms:modified>
</cp:coreProperties>
</file>